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EB1E5" w14:textId="77777777" w:rsidR="00B54DA0" w:rsidRDefault="00B54DA0" w:rsidP="00E46D41">
      <w:pPr>
        <w:pStyle w:val="Heading1"/>
      </w:pPr>
    </w:p>
    <w:p w14:paraId="06C3085A" w14:textId="77777777" w:rsidR="00B54DA0" w:rsidRDefault="00B54DA0" w:rsidP="00E46D41">
      <w:pPr>
        <w:pStyle w:val="Heading1"/>
      </w:pPr>
    </w:p>
    <w:p w14:paraId="42404151" w14:textId="3BCB7136" w:rsidR="00E46D41" w:rsidRPr="00E75B4D" w:rsidRDefault="00E46D41" w:rsidP="00E46D41">
      <w:pPr>
        <w:pStyle w:val="Heading1"/>
      </w:pPr>
      <w:r w:rsidRPr="00E75B4D">
        <w:t xml:space="preserve">Assessment Findings: </w:t>
      </w:r>
      <w:r>
        <w:t>[</w:t>
      </w:r>
      <w:r w:rsidRPr="00E75B4D">
        <w:t>Organisation Name</w:t>
      </w:r>
      <w:r>
        <w:t>]</w:t>
      </w:r>
    </w:p>
    <w:p w14:paraId="36169159" w14:textId="77777777" w:rsidR="00E46D41" w:rsidRPr="00E75B4D" w:rsidRDefault="00E46D41" w:rsidP="00E46D41">
      <w:pPr>
        <w:pStyle w:val="Heading1"/>
      </w:pPr>
      <w:r>
        <w:t>Responding Effectively to Domestic and Family Violence</w:t>
      </w:r>
      <w:r w:rsidRPr="00E75B4D">
        <w:t xml:space="preserve"> Module</w:t>
      </w:r>
    </w:p>
    <w:tbl>
      <w:tblPr>
        <w:tblStyle w:val="TableGrid"/>
        <w:tblW w:w="0" w:type="auto"/>
        <w:tblCellMar>
          <w:top w:w="113" w:type="dxa"/>
          <w:bottom w:w="113" w:type="dxa"/>
        </w:tblCellMar>
        <w:tblLook w:val="04A0" w:firstRow="1" w:lastRow="0" w:firstColumn="1" w:lastColumn="0" w:noHBand="0" w:noVBand="1"/>
      </w:tblPr>
      <w:tblGrid>
        <w:gridCol w:w="2789"/>
        <w:gridCol w:w="2789"/>
        <w:gridCol w:w="2790"/>
        <w:gridCol w:w="2790"/>
        <w:gridCol w:w="2790"/>
      </w:tblGrid>
      <w:tr w:rsidR="00E46D41" w:rsidRPr="00123C6D" w14:paraId="2778A747"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1AD2E3C4" w14:textId="77777777" w:rsidR="00E46D41" w:rsidRPr="00B54DA0" w:rsidRDefault="00E46D41" w:rsidP="007C6063">
            <w:pPr>
              <w:rPr>
                <w:b/>
                <w:bCs/>
              </w:rPr>
            </w:pPr>
            <w:r w:rsidRPr="00B54DA0">
              <w:rPr>
                <w:b/>
                <w:bCs/>
              </w:rPr>
              <w:t>STANDARD ONE: SKILLED WORKFORCE</w:t>
            </w:r>
          </w:p>
        </w:tc>
      </w:tr>
      <w:tr w:rsidR="00E46D41" w:rsidRPr="000D7749" w14:paraId="700E0681"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5AB616CC"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16957F4E"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00419C18" w14:textId="77777777" w:rsidR="00E46D41" w:rsidRPr="000D7749" w:rsidRDefault="00E46D41" w:rsidP="007C6063">
            <w:pPr>
              <w:rPr>
                <w:b/>
                <w:bCs/>
              </w:rPr>
            </w:pPr>
            <w:r w:rsidRPr="000D7749">
              <w:rPr>
                <w:b/>
                <w:bCs/>
              </w:rPr>
              <w:t>Recommendations</w:t>
            </w:r>
          </w:p>
        </w:tc>
      </w:tr>
      <w:tr w:rsidR="00E46D41" w14:paraId="79C3220D"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651C6F22"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0EE065B6" w14:textId="77777777" w:rsidR="00E46D41" w:rsidRPr="000D7749" w:rsidRDefault="00E46D41" w:rsidP="007C6063">
            <w:pPr>
              <w:jc w:val="center"/>
              <w:rPr>
                <w:b/>
                <w:bCs/>
              </w:rPr>
            </w:pPr>
            <w:r w:rsidRPr="000D7749">
              <w:rPr>
                <w:b/>
                <w:bCs/>
              </w:rPr>
              <w:t>Overall</w:t>
            </w:r>
          </w:p>
          <w:p w14:paraId="51AAC258"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1EEE91E6" w14:textId="77777777" w:rsidR="00E46D41" w:rsidRPr="000D7749" w:rsidRDefault="00E46D41" w:rsidP="007C6063">
            <w:pPr>
              <w:jc w:val="center"/>
              <w:rPr>
                <w:b/>
                <w:bCs/>
              </w:rPr>
            </w:pPr>
            <w:r w:rsidRPr="000D7749">
              <w:rPr>
                <w:b/>
                <w:bCs/>
              </w:rPr>
              <w:t>Areas of Excellence</w:t>
            </w:r>
          </w:p>
          <w:p w14:paraId="415FD58F"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1490A0D9" w14:textId="77777777" w:rsidR="00E46D41" w:rsidRPr="000D7749" w:rsidRDefault="00E46D41" w:rsidP="007C6063">
            <w:pPr>
              <w:jc w:val="center"/>
              <w:rPr>
                <w:b/>
                <w:bCs/>
              </w:rPr>
            </w:pPr>
            <w:r w:rsidRPr="000D7749">
              <w:rPr>
                <w:b/>
                <w:bCs/>
              </w:rPr>
              <w:t>Examples / Evidence</w:t>
            </w:r>
          </w:p>
          <w:p w14:paraId="0B776CC4"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DEE4E3"/>
          </w:tcPr>
          <w:p w14:paraId="7F945D10" w14:textId="77777777" w:rsidR="00E46D41" w:rsidRDefault="00E46D41" w:rsidP="007C6063"/>
        </w:tc>
      </w:tr>
      <w:tr w:rsidR="00E46D41" w:rsidRPr="000B3310" w14:paraId="2C369BBF"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4DFE34A6" w14:textId="77777777" w:rsidR="00E46D41" w:rsidRPr="004650F5" w:rsidRDefault="00E46D41" w:rsidP="007C6063">
            <w:pPr>
              <w:rPr>
                <w:b/>
                <w:bCs/>
              </w:rPr>
            </w:pPr>
            <w:r w:rsidRPr="004650F5">
              <w:rPr>
                <w:b/>
                <w:bCs/>
                <w:lang w:bidi="ar-SA"/>
              </w:rPr>
              <w:t xml:space="preserve">Your organisation has a workforce that is skilled and capable as it identifies, engages </w:t>
            </w:r>
            <w:proofErr w:type="gramStart"/>
            <w:r w:rsidRPr="004650F5">
              <w:rPr>
                <w:b/>
                <w:bCs/>
                <w:lang w:bidi="ar-SA"/>
              </w:rPr>
              <w:t>with</w:t>
            </w:r>
            <w:proofErr w:type="gramEnd"/>
            <w:r w:rsidRPr="004650F5">
              <w:rPr>
                <w:b/>
                <w:bCs/>
                <w:lang w:bidi="ar-SA"/>
              </w:rPr>
              <w:t xml:space="preserve"> and responds to victim-survivors of domestic and family violence who are applicants and tenants</w:t>
            </w:r>
          </w:p>
        </w:tc>
      </w:tr>
      <w:tr w:rsidR="00E46D41" w14:paraId="0D885D71"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601C740" w14:textId="77777777" w:rsidR="00E46D41" w:rsidRDefault="00E46D41" w:rsidP="007C6063">
            <w:pPr>
              <w:pStyle w:val="ListParagraph"/>
              <w:ind w:left="0"/>
            </w:pPr>
            <w:r>
              <w:t>Staff across the organisation’s programs are trained in identifying and understanding the impact of domestic and family violence and know how to engage in developing an effective housing relationship that enables the victim-survivor to make decisions about their tenancy and support needs</w:t>
            </w:r>
          </w:p>
        </w:tc>
        <w:tc>
          <w:tcPr>
            <w:tcW w:w="2789" w:type="dxa"/>
            <w:tcBorders>
              <w:top w:val="single" w:sz="18" w:space="0" w:color="9AAEB7"/>
              <w:left w:val="single" w:sz="18" w:space="0" w:color="9AAEB7"/>
              <w:bottom w:val="single" w:sz="18" w:space="0" w:color="9AAEB7"/>
              <w:right w:val="single" w:sz="18" w:space="0" w:color="9AAEB7"/>
            </w:tcBorders>
          </w:tcPr>
          <w:p w14:paraId="4D45CC6C" w14:textId="77777777" w:rsidR="00E46D41" w:rsidRDefault="00E46D41" w:rsidP="007C6063">
            <w:pPr>
              <w:rPr>
                <w:b/>
                <w:bCs/>
                <w:color w:val="00B050"/>
              </w:rPr>
            </w:pPr>
            <w:r w:rsidRPr="000B27C4">
              <w:rPr>
                <w:b/>
                <w:bCs/>
                <w:color w:val="00B050"/>
              </w:rPr>
              <w:t>Demonstrated Strength</w:t>
            </w:r>
          </w:p>
          <w:p w14:paraId="09C033D7" w14:textId="77777777" w:rsidR="00E46D41" w:rsidRPr="000B27C4" w:rsidRDefault="00E46D41" w:rsidP="007C6063">
            <w:pPr>
              <w:rPr>
                <w:b/>
                <w:bCs/>
                <w:color w:val="00B050"/>
              </w:rPr>
            </w:pPr>
          </w:p>
          <w:p w14:paraId="2D916219" w14:textId="77777777" w:rsidR="00E46D41" w:rsidRDefault="00E46D41" w:rsidP="007C6063">
            <w:pPr>
              <w:rPr>
                <w:b/>
                <w:bCs/>
                <w:color w:val="ED7D31" w:themeColor="accent2"/>
              </w:rPr>
            </w:pPr>
            <w:r w:rsidRPr="00AC4873">
              <w:rPr>
                <w:b/>
                <w:bCs/>
                <w:color w:val="ED7D31" w:themeColor="accent2"/>
              </w:rPr>
              <w:t>Work in Progress</w:t>
            </w:r>
          </w:p>
          <w:p w14:paraId="3D6D2C41" w14:textId="77777777" w:rsidR="00E46D41" w:rsidRPr="00AC4873" w:rsidRDefault="00E46D41" w:rsidP="007C6063">
            <w:pPr>
              <w:rPr>
                <w:b/>
                <w:bCs/>
                <w:color w:val="ED7D31" w:themeColor="accent2"/>
              </w:rPr>
            </w:pPr>
          </w:p>
          <w:p w14:paraId="204784EB" w14:textId="77777777" w:rsidR="00E46D41" w:rsidRPr="00AC4873" w:rsidRDefault="00E46D41" w:rsidP="007C6063">
            <w:pPr>
              <w:rPr>
                <w:b/>
                <w:bCs/>
                <w:color w:val="FF0000"/>
              </w:rPr>
            </w:pPr>
            <w:r w:rsidRPr="00AC4873">
              <w:rPr>
                <w:b/>
                <w:bCs/>
                <w:color w:val="FF0000"/>
              </w:rPr>
              <w:t>Area to Address</w:t>
            </w:r>
          </w:p>
          <w:p w14:paraId="72C2F3E6"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3C13B82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B8CF59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9B706B0" w14:textId="77777777" w:rsidR="00E46D41" w:rsidRDefault="00E46D41" w:rsidP="007C6063"/>
        </w:tc>
      </w:tr>
      <w:tr w:rsidR="00E46D41" w14:paraId="4B6F8796"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37560D0" w14:textId="77777777" w:rsidR="00E46D41" w:rsidRDefault="00E46D41" w:rsidP="007C6063">
            <w:r>
              <w:t>Staff understand that tenancy problems (e.g. rent arrears, neighbour disputes) may arise from domestic and family violence, and that responding to that takes priority</w:t>
            </w:r>
          </w:p>
        </w:tc>
        <w:tc>
          <w:tcPr>
            <w:tcW w:w="2789" w:type="dxa"/>
            <w:tcBorders>
              <w:top w:val="single" w:sz="18" w:space="0" w:color="9AAEB7"/>
              <w:left w:val="single" w:sz="18" w:space="0" w:color="9AAEB7"/>
              <w:bottom w:val="single" w:sz="18" w:space="0" w:color="9AAEB7"/>
              <w:right w:val="single" w:sz="18" w:space="0" w:color="9AAEB7"/>
            </w:tcBorders>
          </w:tcPr>
          <w:p w14:paraId="090FDE36" w14:textId="77777777" w:rsidR="00E46D41" w:rsidRDefault="00E46D41" w:rsidP="007C6063">
            <w:pPr>
              <w:rPr>
                <w:b/>
                <w:bCs/>
                <w:color w:val="00B050"/>
              </w:rPr>
            </w:pPr>
            <w:r w:rsidRPr="000B27C4">
              <w:rPr>
                <w:b/>
                <w:bCs/>
                <w:color w:val="00B050"/>
              </w:rPr>
              <w:t>Demonstrated Strength</w:t>
            </w:r>
          </w:p>
          <w:p w14:paraId="40CC7E81" w14:textId="77777777" w:rsidR="00E46D41" w:rsidRPr="000B27C4" w:rsidRDefault="00E46D41" w:rsidP="007C6063">
            <w:pPr>
              <w:rPr>
                <w:b/>
                <w:bCs/>
                <w:color w:val="00B050"/>
              </w:rPr>
            </w:pPr>
          </w:p>
          <w:p w14:paraId="001E003F" w14:textId="77777777" w:rsidR="00E46D41" w:rsidRDefault="00E46D41" w:rsidP="007C6063">
            <w:pPr>
              <w:rPr>
                <w:b/>
                <w:bCs/>
                <w:color w:val="ED7D31" w:themeColor="accent2"/>
              </w:rPr>
            </w:pPr>
            <w:r w:rsidRPr="00AC4873">
              <w:rPr>
                <w:b/>
                <w:bCs/>
                <w:color w:val="ED7D31" w:themeColor="accent2"/>
              </w:rPr>
              <w:t>Work in Progress</w:t>
            </w:r>
          </w:p>
          <w:p w14:paraId="19FC1B26" w14:textId="77777777" w:rsidR="00E46D41" w:rsidRPr="00AC4873" w:rsidRDefault="00E46D41" w:rsidP="007C6063">
            <w:pPr>
              <w:rPr>
                <w:b/>
                <w:bCs/>
                <w:color w:val="ED7D31" w:themeColor="accent2"/>
              </w:rPr>
            </w:pPr>
          </w:p>
          <w:p w14:paraId="77AA455D" w14:textId="77777777" w:rsidR="00E46D41" w:rsidRPr="00AC4873" w:rsidRDefault="00E46D41" w:rsidP="007C6063">
            <w:pPr>
              <w:rPr>
                <w:b/>
                <w:bCs/>
                <w:color w:val="FF0000"/>
              </w:rPr>
            </w:pPr>
            <w:r w:rsidRPr="00AC4873">
              <w:rPr>
                <w:b/>
                <w:bCs/>
                <w:color w:val="FF0000"/>
              </w:rPr>
              <w:t>Area to Address</w:t>
            </w:r>
          </w:p>
          <w:p w14:paraId="5A33F0B5"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15A63FC6"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25E9579D"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3D2DCDC" w14:textId="77777777" w:rsidR="00E46D41" w:rsidRDefault="00E46D41" w:rsidP="007C6063"/>
        </w:tc>
      </w:tr>
      <w:tr w:rsidR="00E46D41" w14:paraId="2D9190A5"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10B17104" w14:textId="77777777" w:rsidR="00E46D41" w:rsidRDefault="00E46D41" w:rsidP="007C6063">
            <w:r>
              <w:lastRenderedPageBreak/>
              <w:t xml:space="preserve">Tenancy management staff are trained and understand the impact of trauma on victim-survivors and </w:t>
            </w:r>
            <w:proofErr w:type="gramStart"/>
            <w:r>
              <w:t>are able to</w:t>
            </w:r>
            <w:proofErr w:type="gramEnd"/>
            <w:r>
              <w:t xml:space="preserve"> implement trauma informed responses in their dealings with victim-survivors</w:t>
            </w:r>
          </w:p>
        </w:tc>
        <w:tc>
          <w:tcPr>
            <w:tcW w:w="2789" w:type="dxa"/>
            <w:tcBorders>
              <w:top w:val="single" w:sz="18" w:space="0" w:color="9AAEB7"/>
              <w:left w:val="single" w:sz="18" w:space="0" w:color="9AAEB7"/>
              <w:bottom w:val="single" w:sz="18" w:space="0" w:color="9AAEB7"/>
              <w:right w:val="single" w:sz="18" w:space="0" w:color="9AAEB7"/>
            </w:tcBorders>
          </w:tcPr>
          <w:p w14:paraId="02497309" w14:textId="77777777" w:rsidR="00E46D41" w:rsidRDefault="00E46D41" w:rsidP="007C6063">
            <w:pPr>
              <w:rPr>
                <w:b/>
                <w:bCs/>
                <w:color w:val="00B050"/>
              </w:rPr>
            </w:pPr>
            <w:r w:rsidRPr="000B27C4">
              <w:rPr>
                <w:b/>
                <w:bCs/>
                <w:color w:val="00B050"/>
              </w:rPr>
              <w:t>Demonstrated Strength</w:t>
            </w:r>
          </w:p>
          <w:p w14:paraId="56CEC5CF" w14:textId="77777777" w:rsidR="00E46D41" w:rsidRPr="000B27C4" w:rsidRDefault="00E46D41" w:rsidP="007C6063">
            <w:pPr>
              <w:rPr>
                <w:b/>
                <w:bCs/>
                <w:color w:val="00B050"/>
              </w:rPr>
            </w:pPr>
          </w:p>
          <w:p w14:paraId="5587701D" w14:textId="77777777" w:rsidR="00E46D41" w:rsidRDefault="00E46D41" w:rsidP="007C6063">
            <w:pPr>
              <w:rPr>
                <w:b/>
                <w:bCs/>
                <w:color w:val="ED7D31" w:themeColor="accent2"/>
              </w:rPr>
            </w:pPr>
            <w:r w:rsidRPr="00AC4873">
              <w:rPr>
                <w:b/>
                <w:bCs/>
                <w:color w:val="ED7D31" w:themeColor="accent2"/>
              </w:rPr>
              <w:t>Work in Progress</w:t>
            </w:r>
          </w:p>
          <w:p w14:paraId="47E4F82E" w14:textId="77777777" w:rsidR="00E46D41" w:rsidRPr="00AC4873" w:rsidRDefault="00E46D41" w:rsidP="007C6063">
            <w:pPr>
              <w:rPr>
                <w:b/>
                <w:bCs/>
                <w:color w:val="ED7D31" w:themeColor="accent2"/>
              </w:rPr>
            </w:pPr>
          </w:p>
          <w:p w14:paraId="3611C8EA" w14:textId="77777777" w:rsidR="00E46D41" w:rsidRPr="00AC4873" w:rsidRDefault="00E46D41" w:rsidP="007C6063">
            <w:pPr>
              <w:rPr>
                <w:b/>
                <w:bCs/>
                <w:color w:val="FF0000"/>
              </w:rPr>
            </w:pPr>
            <w:r w:rsidRPr="00AC4873">
              <w:rPr>
                <w:b/>
                <w:bCs/>
                <w:color w:val="FF0000"/>
              </w:rPr>
              <w:t>Area to Address</w:t>
            </w:r>
          </w:p>
          <w:p w14:paraId="6355886E"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635FD27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E1A8F7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BFE15A8" w14:textId="77777777" w:rsidR="00E46D41" w:rsidRDefault="00E46D41" w:rsidP="007C6063"/>
        </w:tc>
      </w:tr>
      <w:tr w:rsidR="00E46D41" w14:paraId="693FBB3A"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466CFC6" w14:textId="77777777" w:rsidR="00E46D41" w:rsidRDefault="00E46D41" w:rsidP="007C6063">
            <w:r>
              <w:t>Staff working with victim-survivors are familiar with the range of support services and entitlements available to victim-survivors</w:t>
            </w:r>
          </w:p>
        </w:tc>
        <w:tc>
          <w:tcPr>
            <w:tcW w:w="2789" w:type="dxa"/>
            <w:tcBorders>
              <w:top w:val="single" w:sz="18" w:space="0" w:color="9AAEB7"/>
              <w:left w:val="single" w:sz="18" w:space="0" w:color="9AAEB7"/>
              <w:bottom w:val="single" w:sz="18" w:space="0" w:color="9AAEB7"/>
              <w:right w:val="single" w:sz="18" w:space="0" w:color="9AAEB7"/>
            </w:tcBorders>
          </w:tcPr>
          <w:p w14:paraId="373DC3DC" w14:textId="77777777" w:rsidR="00E46D41" w:rsidRDefault="00E46D41" w:rsidP="007C6063">
            <w:pPr>
              <w:rPr>
                <w:b/>
                <w:bCs/>
                <w:color w:val="00B050"/>
              </w:rPr>
            </w:pPr>
            <w:r w:rsidRPr="000B27C4">
              <w:rPr>
                <w:b/>
                <w:bCs/>
                <w:color w:val="00B050"/>
              </w:rPr>
              <w:t>Demonstrated Strength</w:t>
            </w:r>
          </w:p>
          <w:p w14:paraId="578F9C19" w14:textId="77777777" w:rsidR="00E46D41" w:rsidRPr="000B27C4" w:rsidRDefault="00E46D41" w:rsidP="007C6063">
            <w:pPr>
              <w:rPr>
                <w:b/>
                <w:bCs/>
                <w:color w:val="00B050"/>
              </w:rPr>
            </w:pPr>
          </w:p>
          <w:p w14:paraId="3B64485E" w14:textId="77777777" w:rsidR="00E46D41" w:rsidRDefault="00E46D41" w:rsidP="007C6063">
            <w:pPr>
              <w:rPr>
                <w:b/>
                <w:bCs/>
                <w:color w:val="ED7D31" w:themeColor="accent2"/>
              </w:rPr>
            </w:pPr>
            <w:r w:rsidRPr="00AC4873">
              <w:rPr>
                <w:b/>
                <w:bCs/>
                <w:color w:val="ED7D31" w:themeColor="accent2"/>
              </w:rPr>
              <w:t>Work in Progress</w:t>
            </w:r>
          </w:p>
          <w:p w14:paraId="11391D76" w14:textId="77777777" w:rsidR="00E46D41" w:rsidRPr="00AC4873" w:rsidRDefault="00E46D41" w:rsidP="007C6063">
            <w:pPr>
              <w:rPr>
                <w:b/>
                <w:bCs/>
                <w:color w:val="ED7D31" w:themeColor="accent2"/>
              </w:rPr>
            </w:pPr>
          </w:p>
          <w:p w14:paraId="572BED24" w14:textId="77777777" w:rsidR="00E46D41" w:rsidRPr="00AC4873" w:rsidRDefault="00E46D41" w:rsidP="007C6063">
            <w:pPr>
              <w:rPr>
                <w:b/>
                <w:bCs/>
                <w:color w:val="FF0000"/>
              </w:rPr>
            </w:pPr>
            <w:r w:rsidRPr="00AC4873">
              <w:rPr>
                <w:b/>
                <w:bCs/>
                <w:color w:val="FF0000"/>
              </w:rPr>
              <w:t>Area to Address</w:t>
            </w:r>
          </w:p>
          <w:p w14:paraId="4B355D89"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59523A58"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295192F"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CF40A65" w14:textId="77777777" w:rsidR="00E46D41" w:rsidRDefault="00E46D41" w:rsidP="007C6063"/>
        </w:tc>
      </w:tr>
      <w:tr w:rsidR="00E46D41" w14:paraId="7353AFC2"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CFE87B2" w14:textId="77777777" w:rsidR="00E46D41" w:rsidRDefault="00E46D41" w:rsidP="007C6063">
            <w:r>
              <w:t>Staff are trained in understanding the rights of children and young people and undertaking mandatory reporting as required</w:t>
            </w:r>
          </w:p>
          <w:p w14:paraId="5BA89985"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tcPr>
          <w:p w14:paraId="6E1665B2" w14:textId="77777777" w:rsidR="00E46D41" w:rsidRDefault="00E46D41" w:rsidP="007C6063">
            <w:pPr>
              <w:rPr>
                <w:b/>
                <w:bCs/>
                <w:color w:val="00B050"/>
              </w:rPr>
            </w:pPr>
            <w:r w:rsidRPr="000B27C4">
              <w:rPr>
                <w:b/>
                <w:bCs/>
                <w:color w:val="00B050"/>
              </w:rPr>
              <w:t>Demonstrated Strength</w:t>
            </w:r>
          </w:p>
          <w:p w14:paraId="6C484A75" w14:textId="77777777" w:rsidR="00E46D41" w:rsidRPr="000B27C4" w:rsidRDefault="00E46D41" w:rsidP="007C6063">
            <w:pPr>
              <w:rPr>
                <w:b/>
                <w:bCs/>
                <w:color w:val="00B050"/>
              </w:rPr>
            </w:pPr>
          </w:p>
          <w:p w14:paraId="2C5D60D1" w14:textId="77777777" w:rsidR="00E46D41" w:rsidRDefault="00E46D41" w:rsidP="007C6063">
            <w:pPr>
              <w:rPr>
                <w:b/>
                <w:bCs/>
                <w:color w:val="ED7D31" w:themeColor="accent2"/>
              </w:rPr>
            </w:pPr>
            <w:r w:rsidRPr="00AC4873">
              <w:rPr>
                <w:b/>
                <w:bCs/>
                <w:color w:val="ED7D31" w:themeColor="accent2"/>
              </w:rPr>
              <w:t>Work in Progress</w:t>
            </w:r>
          </w:p>
          <w:p w14:paraId="15580493" w14:textId="77777777" w:rsidR="00E46D41" w:rsidRPr="00AC4873" w:rsidRDefault="00E46D41" w:rsidP="007C6063">
            <w:pPr>
              <w:rPr>
                <w:b/>
                <w:bCs/>
                <w:color w:val="ED7D31" w:themeColor="accent2"/>
              </w:rPr>
            </w:pPr>
          </w:p>
          <w:p w14:paraId="6CB43C4A" w14:textId="77777777" w:rsidR="00E46D41" w:rsidRPr="00AC4873" w:rsidRDefault="00E46D41" w:rsidP="007C6063">
            <w:pPr>
              <w:rPr>
                <w:b/>
                <w:bCs/>
                <w:color w:val="FF0000"/>
              </w:rPr>
            </w:pPr>
            <w:r w:rsidRPr="00AC4873">
              <w:rPr>
                <w:b/>
                <w:bCs/>
                <w:color w:val="FF0000"/>
              </w:rPr>
              <w:t>Area to Address</w:t>
            </w:r>
          </w:p>
          <w:p w14:paraId="5979C842"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3004830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3823E22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3A81C54" w14:textId="77777777" w:rsidR="00E46D41" w:rsidRDefault="00E46D41" w:rsidP="007C6063"/>
        </w:tc>
      </w:tr>
    </w:tbl>
    <w:p w14:paraId="5A3274A5" w14:textId="77777777" w:rsidR="006B033C" w:rsidRDefault="006B033C"/>
    <w:p w14:paraId="29E9D990" w14:textId="77777777" w:rsidR="006B033C" w:rsidRDefault="006B033C"/>
    <w:p w14:paraId="033294F6" w14:textId="77777777" w:rsidR="006B033C" w:rsidRDefault="006B033C"/>
    <w:p w14:paraId="1F23C1A7" w14:textId="77777777" w:rsidR="006B033C" w:rsidRDefault="006B033C"/>
    <w:p w14:paraId="6A3FE91C" w14:textId="77777777" w:rsidR="006B033C" w:rsidRDefault="006B033C"/>
    <w:p w14:paraId="6D41AED7" w14:textId="77777777" w:rsidR="006B033C" w:rsidRDefault="006B033C"/>
    <w:p w14:paraId="48C69F7B" w14:textId="77777777" w:rsidR="006B033C" w:rsidRDefault="006B033C"/>
    <w:p w14:paraId="02AF036A" w14:textId="77777777" w:rsidR="006B033C" w:rsidRDefault="006B033C"/>
    <w:p w14:paraId="427DD843" w14:textId="77777777" w:rsidR="006B033C" w:rsidRDefault="006B033C"/>
    <w:p w14:paraId="1CAE6BF5" w14:textId="77777777" w:rsidR="006B033C" w:rsidRDefault="006B033C"/>
    <w:p w14:paraId="7063C97E" w14:textId="77777777" w:rsidR="006B033C" w:rsidRDefault="006B033C"/>
    <w:tbl>
      <w:tblPr>
        <w:tblStyle w:val="TableGrid"/>
        <w:tblW w:w="0" w:type="auto"/>
        <w:tblCellMar>
          <w:top w:w="113" w:type="dxa"/>
          <w:bottom w:w="113" w:type="dxa"/>
        </w:tblCellMar>
        <w:tblLook w:val="04A0" w:firstRow="1" w:lastRow="0" w:firstColumn="1" w:lastColumn="0" w:noHBand="0" w:noVBand="1"/>
      </w:tblPr>
      <w:tblGrid>
        <w:gridCol w:w="2789"/>
        <w:gridCol w:w="2789"/>
        <w:gridCol w:w="2790"/>
        <w:gridCol w:w="2790"/>
        <w:gridCol w:w="2790"/>
      </w:tblGrid>
      <w:tr w:rsidR="00E46D41" w:rsidRPr="00123C6D" w14:paraId="1D0BA115"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6C8A9F3C" w14:textId="77777777" w:rsidR="00E46D41" w:rsidRPr="00123C6D" w:rsidRDefault="00E46D41" w:rsidP="007C6063">
            <w:pPr>
              <w:rPr>
                <w:b/>
                <w:bCs/>
              </w:rPr>
            </w:pPr>
            <w:r w:rsidRPr="00123C6D">
              <w:rPr>
                <w:b/>
                <w:bCs/>
              </w:rPr>
              <w:lastRenderedPageBreak/>
              <w:t xml:space="preserve">STANDARD </w:t>
            </w:r>
            <w:r>
              <w:rPr>
                <w:b/>
                <w:bCs/>
              </w:rPr>
              <w:t>TWO: FACILITATING ACCESS TO SUPPORT FOR VICTIM-SURVIVORS WHO ARE TENANTS AND APPLICANTS</w:t>
            </w:r>
          </w:p>
        </w:tc>
      </w:tr>
      <w:tr w:rsidR="00E46D41" w:rsidRPr="000D7749" w14:paraId="2D39CCB6"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622F65D6"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4F62C052"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1A78F41D" w14:textId="77777777" w:rsidR="00E46D41" w:rsidRPr="000D7749" w:rsidRDefault="00E46D41" w:rsidP="007C6063">
            <w:pPr>
              <w:rPr>
                <w:b/>
                <w:bCs/>
              </w:rPr>
            </w:pPr>
            <w:r w:rsidRPr="000D7749">
              <w:rPr>
                <w:b/>
                <w:bCs/>
              </w:rPr>
              <w:t>Recommendations</w:t>
            </w:r>
          </w:p>
        </w:tc>
      </w:tr>
      <w:tr w:rsidR="00E46D41" w14:paraId="7796B6E7"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1D6F233B"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4BA7625A" w14:textId="77777777" w:rsidR="00E46D41" w:rsidRPr="000D7749" w:rsidRDefault="00E46D41" w:rsidP="007C6063">
            <w:pPr>
              <w:jc w:val="center"/>
              <w:rPr>
                <w:b/>
                <w:bCs/>
              </w:rPr>
            </w:pPr>
            <w:r w:rsidRPr="000D7749">
              <w:rPr>
                <w:b/>
                <w:bCs/>
              </w:rPr>
              <w:t>Overall</w:t>
            </w:r>
          </w:p>
          <w:p w14:paraId="6F750151"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76C06C78" w14:textId="77777777" w:rsidR="00E46D41" w:rsidRPr="000D7749" w:rsidRDefault="00E46D41" w:rsidP="007C6063">
            <w:pPr>
              <w:jc w:val="center"/>
              <w:rPr>
                <w:b/>
                <w:bCs/>
              </w:rPr>
            </w:pPr>
            <w:r w:rsidRPr="000D7749">
              <w:rPr>
                <w:b/>
                <w:bCs/>
              </w:rPr>
              <w:t>Areas of Excellence</w:t>
            </w:r>
          </w:p>
          <w:p w14:paraId="4F0E3519"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6F17E382" w14:textId="77777777" w:rsidR="00E46D41" w:rsidRPr="000D7749" w:rsidRDefault="00E46D41" w:rsidP="007C6063">
            <w:pPr>
              <w:jc w:val="center"/>
              <w:rPr>
                <w:b/>
                <w:bCs/>
              </w:rPr>
            </w:pPr>
            <w:r w:rsidRPr="000D7749">
              <w:rPr>
                <w:b/>
                <w:bCs/>
              </w:rPr>
              <w:t>Examples / Evidence</w:t>
            </w:r>
          </w:p>
          <w:p w14:paraId="027FF3DB"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01BAD554" w14:textId="77777777" w:rsidR="00E46D41" w:rsidRDefault="00E46D41" w:rsidP="007C6063"/>
        </w:tc>
      </w:tr>
      <w:tr w:rsidR="00E46D41" w:rsidRPr="000B3310" w14:paraId="020E635D"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6BF3C661" w14:textId="77777777" w:rsidR="00E46D41" w:rsidRPr="00E7742A" w:rsidRDefault="00E46D41" w:rsidP="007C6063">
            <w:pPr>
              <w:rPr>
                <w:b/>
                <w:bCs/>
              </w:rPr>
            </w:pPr>
            <w:r w:rsidRPr="00E7742A">
              <w:rPr>
                <w:b/>
                <w:bCs/>
                <w:lang w:bidi="ar-SA"/>
              </w:rPr>
              <w:t>Your organisation establishes and maintains effective working relationships to ensure victim-survivors and perpetrators can receive appropriate support to enable victim-survivors to make the best decisions for themselves and their family</w:t>
            </w:r>
          </w:p>
        </w:tc>
      </w:tr>
      <w:tr w:rsidR="00E46D41" w14:paraId="61837A83"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7D069E74" w14:textId="77777777" w:rsidR="00E46D41" w:rsidRDefault="00E46D41" w:rsidP="007C6063">
            <w:pPr>
              <w:pStyle w:val="ListParagraph"/>
              <w:ind w:left="0"/>
            </w:pPr>
            <w:r>
              <w:t>Staff are aware of domestic and family violence services and have strong working and effective working relationships with them to support referral when requested.</w:t>
            </w:r>
          </w:p>
        </w:tc>
        <w:tc>
          <w:tcPr>
            <w:tcW w:w="2789" w:type="dxa"/>
            <w:tcBorders>
              <w:top w:val="single" w:sz="18" w:space="0" w:color="9AAEB7"/>
              <w:left w:val="single" w:sz="18" w:space="0" w:color="9AAEB7"/>
              <w:bottom w:val="single" w:sz="18" w:space="0" w:color="9AAEB7"/>
              <w:right w:val="single" w:sz="18" w:space="0" w:color="9AAEB7"/>
            </w:tcBorders>
          </w:tcPr>
          <w:p w14:paraId="01F9C6C7" w14:textId="77777777" w:rsidR="00E46D41" w:rsidRDefault="00E46D41" w:rsidP="007C6063">
            <w:pPr>
              <w:rPr>
                <w:b/>
                <w:bCs/>
                <w:color w:val="00B050"/>
              </w:rPr>
            </w:pPr>
            <w:r w:rsidRPr="000B27C4">
              <w:rPr>
                <w:b/>
                <w:bCs/>
                <w:color w:val="00B050"/>
              </w:rPr>
              <w:t>Demonstrated Strength</w:t>
            </w:r>
          </w:p>
          <w:p w14:paraId="664B636F" w14:textId="77777777" w:rsidR="00E46D41" w:rsidRPr="000B27C4" w:rsidRDefault="00E46D41" w:rsidP="007C6063">
            <w:pPr>
              <w:rPr>
                <w:b/>
                <w:bCs/>
                <w:color w:val="00B050"/>
              </w:rPr>
            </w:pPr>
          </w:p>
          <w:p w14:paraId="75327A6E" w14:textId="77777777" w:rsidR="00E46D41" w:rsidRDefault="00E46D41" w:rsidP="007C6063">
            <w:pPr>
              <w:rPr>
                <w:b/>
                <w:bCs/>
                <w:color w:val="ED7D31" w:themeColor="accent2"/>
              </w:rPr>
            </w:pPr>
            <w:r w:rsidRPr="00AC4873">
              <w:rPr>
                <w:b/>
                <w:bCs/>
                <w:color w:val="ED7D31" w:themeColor="accent2"/>
              </w:rPr>
              <w:t>Work in Progress</w:t>
            </w:r>
          </w:p>
          <w:p w14:paraId="2C8FCE64" w14:textId="77777777" w:rsidR="00E46D41" w:rsidRPr="00AC4873" w:rsidRDefault="00E46D41" w:rsidP="007C6063">
            <w:pPr>
              <w:rPr>
                <w:b/>
                <w:bCs/>
                <w:color w:val="ED7D31" w:themeColor="accent2"/>
              </w:rPr>
            </w:pPr>
          </w:p>
          <w:p w14:paraId="23ED92B2" w14:textId="77777777" w:rsidR="00E46D41" w:rsidRPr="00AC4873" w:rsidRDefault="00E46D41" w:rsidP="007C6063">
            <w:pPr>
              <w:rPr>
                <w:b/>
                <w:bCs/>
                <w:color w:val="FF0000"/>
              </w:rPr>
            </w:pPr>
            <w:r w:rsidRPr="00AC4873">
              <w:rPr>
                <w:b/>
                <w:bCs/>
                <w:color w:val="FF0000"/>
              </w:rPr>
              <w:t>Area to Address</w:t>
            </w:r>
          </w:p>
          <w:p w14:paraId="6C216B4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91CD6CF"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269AB9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AE80137" w14:textId="77777777" w:rsidR="00E46D41" w:rsidRDefault="00E46D41" w:rsidP="007C6063"/>
        </w:tc>
      </w:tr>
      <w:tr w:rsidR="00E46D41" w:rsidRPr="000B3310" w14:paraId="72E29F51"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0BFFE436" w14:textId="77777777" w:rsidR="00E46D41" w:rsidRPr="00A24C09" w:rsidRDefault="00E46D41" w:rsidP="007C6063">
            <w:pPr>
              <w:rPr>
                <w:b/>
                <w:bCs/>
              </w:rPr>
            </w:pPr>
            <w:r w:rsidRPr="00A24C09">
              <w:rPr>
                <w:b/>
                <w:bCs/>
                <w:lang w:bidi="ar-SA"/>
              </w:rPr>
              <w:t>Your organisation implements sustainable tenancy practice to support victim-survivors to effectively manage their tenancy and identify the supports they might need during times of crisis to assist them to sustain safe housing and minimise the risk of becoming homeless</w:t>
            </w:r>
          </w:p>
        </w:tc>
      </w:tr>
      <w:tr w:rsidR="00E46D41" w14:paraId="439A800B"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7B06CD00" w14:textId="77777777" w:rsidR="00E46D41" w:rsidRDefault="00E46D41" w:rsidP="007C6063">
            <w:r>
              <w:t xml:space="preserve">Staff </w:t>
            </w:r>
            <w:proofErr w:type="gramStart"/>
            <w:r>
              <w:t>are able to</w:t>
            </w:r>
            <w:proofErr w:type="gramEnd"/>
            <w:r>
              <w:t xml:space="preserve"> articulate the approach used within their work role to identify issues that might indicate domestic and family violence is occurring within a tenancy</w:t>
            </w:r>
          </w:p>
        </w:tc>
        <w:tc>
          <w:tcPr>
            <w:tcW w:w="2789" w:type="dxa"/>
            <w:tcBorders>
              <w:top w:val="single" w:sz="18" w:space="0" w:color="9AAEB7"/>
              <w:left w:val="single" w:sz="18" w:space="0" w:color="9AAEB7"/>
              <w:bottom w:val="single" w:sz="18" w:space="0" w:color="9AAEB7"/>
              <w:right w:val="single" w:sz="18" w:space="0" w:color="9AAEB7"/>
            </w:tcBorders>
          </w:tcPr>
          <w:p w14:paraId="4EF36C77" w14:textId="77777777" w:rsidR="00E46D41" w:rsidRDefault="00E46D41" w:rsidP="007C6063">
            <w:pPr>
              <w:rPr>
                <w:b/>
                <w:bCs/>
                <w:color w:val="00B050"/>
              </w:rPr>
            </w:pPr>
            <w:r w:rsidRPr="000B27C4">
              <w:rPr>
                <w:b/>
                <w:bCs/>
                <w:color w:val="00B050"/>
              </w:rPr>
              <w:t>Demonstrated Strength</w:t>
            </w:r>
          </w:p>
          <w:p w14:paraId="6B94E79F" w14:textId="77777777" w:rsidR="00E46D41" w:rsidRPr="000B27C4" w:rsidRDefault="00E46D41" w:rsidP="007C6063">
            <w:pPr>
              <w:rPr>
                <w:b/>
                <w:bCs/>
                <w:color w:val="00B050"/>
              </w:rPr>
            </w:pPr>
          </w:p>
          <w:p w14:paraId="4A86A929" w14:textId="77777777" w:rsidR="00E46D41" w:rsidRDefault="00E46D41" w:rsidP="007C6063">
            <w:pPr>
              <w:rPr>
                <w:b/>
                <w:bCs/>
                <w:color w:val="ED7D31" w:themeColor="accent2"/>
              </w:rPr>
            </w:pPr>
            <w:r w:rsidRPr="00AC4873">
              <w:rPr>
                <w:b/>
                <w:bCs/>
                <w:color w:val="ED7D31" w:themeColor="accent2"/>
              </w:rPr>
              <w:t>Work in Progress</w:t>
            </w:r>
          </w:p>
          <w:p w14:paraId="2B14610A" w14:textId="77777777" w:rsidR="00E46D41" w:rsidRPr="00AC4873" w:rsidRDefault="00E46D41" w:rsidP="007C6063">
            <w:pPr>
              <w:rPr>
                <w:b/>
                <w:bCs/>
                <w:color w:val="ED7D31" w:themeColor="accent2"/>
              </w:rPr>
            </w:pPr>
          </w:p>
          <w:p w14:paraId="47DB79A0" w14:textId="77777777" w:rsidR="00E46D41" w:rsidRPr="00AC4873" w:rsidRDefault="00E46D41" w:rsidP="007C6063">
            <w:pPr>
              <w:rPr>
                <w:b/>
                <w:bCs/>
                <w:color w:val="FF0000"/>
              </w:rPr>
            </w:pPr>
            <w:r w:rsidRPr="00AC4873">
              <w:rPr>
                <w:b/>
                <w:bCs/>
                <w:color w:val="FF0000"/>
              </w:rPr>
              <w:t>Area to Address</w:t>
            </w:r>
          </w:p>
          <w:p w14:paraId="49D5C36B"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28B6C6F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6FC15E7"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FE0F16C" w14:textId="77777777" w:rsidR="00E46D41" w:rsidRDefault="00E46D41" w:rsidP="007C6063"/>
        </w:tc>
      </w:tr>
      <w:tr w:rsidR="00E46D41" w14:paraId="479C43B6"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192F0E99" w14:textId="77777777" w:rsidR="00E46D41" w:rsidRDefault="00E46D41" w:rsidP="007C6063">
            <w:r>
              <w:t xml:space="preserve">Staff utilise a range of tenant engagement practice approaches and </w:t>
            </w:r>
            <w:proofErr w:type="gramStart"/>
            <w:r>
              <w:t>are able to</w:t>
            </w:r>
            <w:proofErr w:type="gramEnd"/>
            <w:r>
              <w:t xml:space="preserve"> articulate specific approaches when asked</w:t>
            </w:r>
          </w:p>
        </w:tc>
        <w:tc>
          <w:tcPr>
            <w:tcW w:w="2789" w:type="dxa"/>
            <w:tcBorders>
              <w:top w:val="single" w:sz="18" w:space="0" w:color="9AAEB7"/>
              <w:left w:val="single" w:sz="18" w:space="0" w:color="9AAEB7"/>
              <w:bottom w:val="single" w:sz="18" w:space="0" w:color="9AAEB7"/>
              <w:right w:val="single" w:sz="18" w:space="0" w:color="9AAEB7"/>
            </w:tcBorders>
          </w:tcPr>
          <w:p w14:paraId="3D4FCCF0" w14:textId="77777777" w:rsidR="00E46D41" w:rsidRDefault="00E46D41" w:rsidP="007C6063">
            <w:pPr>
              <w:rPr>
                <w:b/>
                <w:bCs/>
                <w:color w:val="00B050"/>
              </w:rPr>
            </w:pPr>
            <w:r w:rsidRPr="000B27C4">
              <w:rPr>
                <w:b/>
                <w:bCs/>
                <w:color w:val="00B050"/>
              </w:rPr>
              <w:t>Demonstrated Strength</w:t>
            </w:r>
          </w:p>
          <w:p w14:paraId="3975E65C" w14:textId="77777777" w:rsidR="00E46D41" w:rsidRPr="000B27C4" w:rsidRDefault="00E46D41" w:rsidP="007C6063">
            <w:pPr>
              <w:rPr>
                <w:b/>
                <w:bCs/>
                <w:color w:val="00B050"/>
              </w:rPr>
            </w:pPr>
          </w:p>
          <w:p w14:paraId="7B1322B9" w14:textId="77777777" w:rsidR="00E46D41" w:rsidRDefault="00E46D41" w:rsidP="007C6063">
            <w:pPr>
              <w:rPr>
                <w:b/>
                <w:bCs/>
                <w:color w:val="ED7D31" w:themeColor="accent2"/>
              </w:rPr>
            </w:pPr>
            <w:r w:rsidRPr="00AC4873">
              <w:rPr>
                <w:b/>
                <w:bCs/>
                <w:color w:val="ED7D31" w:themeColor="accent2"/>
              </w:rPr>
              <w:t>Work in Progress</w:t>
            </w:r>
          </w:p>
          <w:p w14:paraId="2828021A" w14:textId="77777777" w:rsidR="00E46D41" w:rsidRPr="00AC4873" w:rsidRDefault="00E46D41" w:rsidP="007C6063">
            <w:pPr>
              <w:rPr>
                <w:b/>
                <w:bCs/>
                <w:color w:val="ED7D31" w:themeColor="accent2"/>
              </w:rPr>
            </w:pPr>
          </w:p>
          <w:p w14:paraId="21E572B1" w14:textId="77777777" w:rsidR="00E46D41" w:rsidRPr="00AC4873" w:rsidRDefault="00E46D41" w:rsidP="007C6063">
            <w:pPr>
              <w:rPr>
                <w:b/>
                <w:bCs/>
                <w:color w:val="FF0000"/>
              </w:rPr>
            </w:pPr>
            <w:r w:rsidRPr="00AC4873">
              <w:rPr>
                <w:b/>
                <w:bCs/>
                <w:color w:val="FF0000"/>
              </w:rPr>
              <w:t>Area to Address</w:t>
            </w:r>
          </w:p>
          <w:p w14:paraId="7A6DC292"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5FCE45CF"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759104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ED189B1" w14:textId="77777777" w:rsidR="00E46D41" w:rsidRDefault="00E46D41" w:rsidP="007C6063"/>
        </w:tc>
      </w:tr>
      <w:tr w:rsidR="00E46D41" w14:paraId="16D6080C"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50DE730F" w14:textId="77777777" w:rsidR="00E46D41" w:rsidRDefault="00E46D41" w:rsidP="007C6063">
            <w:r>
              <w:lastRenderedPageBreak/>
              <w:t>Staff explore housing options for perpetrators of domestic and family violence as a strategy to minimise risk of ongoing abuse to victim-survivors</w:t>
            </w:r>
          </w:p>
        </w:tc>
        <w:tc>
          <w:tcPr>
            <w:tcW w:w="2789" w:type="dxa"/>
            <w:tcBorders>
              <w:top w:val="single" w:sz="18" w:space="0" w:color="9AAEB7"/>
              <w:left w:val="single" w:sz="18" w:space="0" w:color="9AAEB7"/>
              <w:bottom w:val="single" w:sz="18" w:space="0" w:color="9AAEB7"/>
              <w:right w:val="single" w:sz="18" w:space="0" w:color="9AAEB7"/>
            </w:tcBorders>
          </w:tcPr>
          <w:p w14:paraId="00F0ED68" w14:textId="77777777" w:rsidR="00E46D41" w:rsidRDefault="00E46D41" w:rsidP="007C6063">
            <w:pPr>
              <w:rPr>
                <w:b/>
                <w:bCs/>
                <w:color w:val="00B050"/>
              </w:rPr>
            </w:pPr>
            <w:r w:rsidRPr="000B27C4">
              <w:rPr>
                <w:b/>
                <w:bCs/>
                <w:color w:val="00B050"/>
              </w:rPr>
              <w:t>Demonstrated Strength</w:t>
            </w:r>
          </w:p>
          <w:p w14:paraId="35D051EC" w14:textId="77777777" w:rsidR="00E46D41" w:rsidRPr="000B27C4" w:rsidRDefault="00E46D41" w:rsidP="007C6063">
            <w:pPr>
              <w:rPr>
                <w:b/>
                <w:bCs/>
                <w:color w:val="00B050"/>
              </w:rPr>
            </w:pPr>
          </w:p>
          <w:p w14:paraId="13E3ABD8" w14:textId="77777777" w:rsidR="00E46D41" w:rsidRDefault="00E46D41" w:rsidP="007C6063">
            <w:pPr>
              <w:rPr>
                <w:b/>
                <w:bCs/>
                <w:color w:val="ED7D31" w:themeColor="accent2"/>
              </w:rPr>
            </w:pPr>
            <w:r w:rsidRPr="00AC4873">
              <w:rPr>
                <w:b/>
                <w:bCs/>
                <w:color w:val="ED7D31" w:themeColor="accent2"/>
              </w:rPr>
              <w:t>Work in Progress</w:t>
            </w:r>
          </w:p>
          <w:p w14:paraId="20444BFF" w14:textId="77777777" w:rsidR="00E46D41" w:rsidRPr="00AC4873" w:rsidRDefault="00E46D41" w:rsidP="007C6063">
            <w:pPr>
              <w:rPr>
                <w:b/>
                <w:bCs/>
                <w:color w:val="ED7D31" w:themeColor="accent2"/>
              </w:rPr>
            </w:pPr>
          </w:p>
          <w:p w14:paraId="772436E5" w14:textId="77777777" w:rsidR="00E46D41" w:rsidRPr="00AC4873" w:rsidRDefault="00E46D41" w:rsidP="007C6063">
            <w:pPr>
              <w:rPr>
                <w:b/>
                <w:bCs/>
                <w:color w:val="FF0000"/>
              </w:rPr>
            </w:pPr>
            <w:r w:rsidRPr="00AC4873">
              <w:rPr>
                <w:b/>
                <w:bCs/>
                <w:color w:val="FF0000"/>
              </w:rPr>
              <w:t>Area to Address</w:t>
            </w:r>
          </w:p>
          <w:p w14:paraId="435AF769"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13D259AE"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7C71638"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BAC2A0C" w14:textId="77777777" w:rsidR="00E46D41" w:rsidRDefault="00E46D41" w:rsidP="007C6063"/>
        </w:tc>
      </w:tr>
      <w:tr w:rsidR="00E46D41" w14:paraId="0EFA5938"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2BFF673D" w14:textId="77777777" w:rsidR="00E46D41" w:rsidRDefault="00E46D41" w:rsidP="007C6063">
            <w:r>
              <w:t>A range of security upgrades and practical safety measures are offered and implemented relevant to the risks.  Safety assessments may be done by staff with expertise in this area or in partnership with the local domestic violence home safety program</w:t>
            </w:r>
          </w:p>
        </w:tc>
        <w:tc>
          <w:tcPr>
            <w:tcW w:w="2789" w:type="dxa"/>
            <w:tcBorders>
              <w:top w:val="single" w:sz="18" w:space="0" w:color="9AAEB7"/>
              <w:left w:val="single" w:sz="18" w:space="0" w:color="9AAEB7"/>
              <w:bottom w:val="single" w:sz="18" w:space="0" w:color="9AAEB7"/>
              <w:right w:val="single" w:sz="18" w:space="0" w:color="9AAEB7"/>
            </w:tcBorders>
          </w:tcPr>
          <w:p w14:paraId="00284F74" w14:textId="77777777" w:rsidR="00E46D41" w:rsidRDefault="00E46D41" w:rsidP="007C6063">
            <w:pPr>
              <w:rPr>
                <w:b/>
                <w:bCs/>
                <w:color w:val="00B050"/>
              </w:rPr>
            </w:pPr>
            <w:r w:rsidRPr="000B27C4">
              <w:rPr>
                <w:b/>
                <w:bCs/>
                <w:color w:val="00B050"/>
              </w:rPr>
              <w:t>Demonstrated Strength</w:t>
            </w:r>
          </w:p>
          <w:p w14:paraId="257CC2C6" w14:textId="77777777" w:rsidR="00E46D41" w:rsidRPr="000B27C4" w:rsidRDefault="00E46D41" w:rsidP="007C6063">
            <w:pPr>
              <w:rPr>
                <w:b/>
                <w:bCs/>
                <w:color w:val="00B050"/>
              </w:rPr>
            </w:pPr>
          </w:p>
          <w:p w14:paraId="3E48F129" w14:textId="77777777" w:rsidR="00E46D41" w:rsidRDefault="00E46D41" w:rsidP="007C6063">
            <w:pPr>
              <w:rPr>
                <w:b/>
                <w:bCs/>
                <w:color w:val="ED7D31" w:themeColor="accent2"/>
              </w:rPr>
            </w:pPr>
            <w:r w:rsidRPr="00AC4873">
              <w:rPr>
                <w:b/>
                <w:bCs/>
                <w:color w:val="ED7D31" w:themeColor="accent2"/>
              </w:rPr>
              <w:t>Work in Progress</w:t>
            </w:r>
          </w:p>
          <w:p w14:paraId="0F5881D9" w14:textId="77777777" w:rsidR="00E46D41" w:rsidRPr="00AC4873" w:rsidRDefault="00E46D41" w:rsidP="007C6063">
            <w:pPr>
              <w:rPr>
                <w:b/>
                <w:bCs/>
                <w:color w:val="ED7D31" w:themeColor="accent2"/>
              </w:rPr>
            </w:pPr>
          </w:p>
          <w:p w14:paraId="517A0E0A" w14:textId="77777777" w:rsidR="00E46D41" w:rsidRPr="00AC4873" w:rsidRDefault="00E46D41" w:rsidP="007C6063">
            <w:pPr>
              <w:rPr>
                <w:b/>
                <w:bCs/>
                <w:color w:val="FF0000"/>
              </w:rPr>
            </w:pPr>
            <w:r w:rsidRPr="00AC4873">
              <w:rPr>
                <w:b/>
                <w:bCs/>
                <w:color w:val="FF0000"/>
              </w:rPr>
              <w:t>Area to Address</w:t>
            </w:r>
          </w:p>
          <w:p w14:paraId="527975EA"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18AD7B82"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267FA7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A00E266" w14:textId="77777777" w:rsidR="00E46D41" w:rsidRDefault="00E46D41" w:rsidP="007C6063"/>
        </w:tc>
      </w:tr>
    </w:tbl>
    <w:p w14:paraId="3F35D0F2" w14:textId="77777777" w:rsidR="006B033C" w:rsidRDefault="006B033C"/>
    <w:tbl>
      <w:tblPr>
        <w:tblStyle w:val="TableGrid"/>
        <w:tblW w:w="0" w:type="auto"/>
        <w:tblCellMar>
          <w:top w:w="113" w:type="dxa"/>
          <w:bottom w:w="113" w:type="dxa"/>
        </w:tblCellMar>
        <w:tblLook w:val="04A0" w:firstRow="1" w:lastRow="0" w:firstColumn="1" w:lastColumn="0" w:noHBand="0" w:noVBand="1"/>
      </w:tblPr>
      <w:tblGrid>
        <w:gridCol w:w="2789"/>
        <w:gridCol w:w="2789"/>
        <w:gridCol w:w="2790"/>
        <w:gridCol w:w="2790"/>
        <w:gridCol w:w="2790"/>
      </w:tblGrid>
      <w:tr w:rsidR="00E46D41" w:rsidRPr="00123C6D" w14:paraId="1319A838"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353D7E0E" w14:textId="77777777" w:rsidR="00E46D41" w:rsidRPr="00123C6D" w:rsidRDefault="00E46D41" w:rsidP="007C6063">
            <w:pPr>
              <w:rPr>
                <w:b/>
                <w:bCs/>
              </w:rPr>
            </w:pPr>
            <w:r w:rsidRPr="00123C6D">
              <w:rPr>
                <w:b/>
                <w:bCs/>
              </w:rPr>
              <w:t xml:space="preserve">STANDARD </w:t>
            </w:r>
            <w:r>
              <w:rPr>
                <w:b/>
                <w:bCs/>
              </w:rPr>
              <w:t>THREE: ACCESS, TENANCY MANAGEMENT AND MAINTENANCE</w:t>
            </w:r>
          </w:p>
        </w:tc>
      </w:tr>
      <w:tr w:rsidR="00E46D41" w:rsidRPr="000D7749" w14:paraId="17C007E7"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5A572A9C"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5D0A7A56"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76042302" w14:textId="77777777" w:rsidR="00E46D41" w:rsidRPr="000D7749" w:rsidRDefault="00E46D41" w:rsidP="007C6063">
            <w:pPr>
              <w:rPr>
                <w:b/>
                <w:bCs/>
              </w:rPr>
            </w:pPr>
            <w:r w:rsidRPr="000D7749">
              <w:rPr>
                <w:b/>
                <w:bCs/>
              </w:rPr>
              <w:t>Recommendations</w:t>
            </w:r>
          </w:p>
        </w:tc>
      </w:tr>
      <w:tr w:rsidR="00E46D41" w14:paraId="2DFDB8DE"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3CFBEC47"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27A444F3" w14:textId="77777777" w:rsidR="00E46D41" w:rsidRPr="000D7749" w:rsidRDefault="00E46D41" w:rsidP="007C6063">
            <w:pPr>
              <w:jc w:val="center"/>
              <w:rPr>
                <w:b/>
                <w:bCs/>
              </w:rPr>
            </w:pPr>
            <w:r w:rsidRPr="000D7749">
              <w:rPr>
                <w:b/>
                <w:bCs/>
              </w:rPr>
              <w:t>Overall</w:t>
            </w:r>
          </w:p>
          <w:p w14:paraId="63F5D9FE"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69B8DC8F" w14:textId="77777777" w:rsidR="00E46D41" w:rsidRPr="000D7749" w:rsidRDefault="00E46D41" w:rsidP="007C6063">
            <w:pPr>
              <w:jc w:val="center"/>
              <w:rPr>
                <w:b/>
                <w:bCs/>
              </w:rPr>
            </w:pPr>
            <w:r w:rsidRPr="000D7749">
              <w:rPr>
                <w:b/>
                <w:bCs/>
              </w:rPr>
              <w:t>Areas of Excellence</w:t>
            </w:r>
          </w:p>
          <w:p w14:paraId="73F23A61"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2EB692AD" w14:textId="77777777" w:rsidR="00E46D41" w:rsidRPr="000D7749" w:rsidRDefault="00E46D41" w:rsidP="007C6063">
            <w:pPr>
              <w:jc w:val="center"/>
              <w:rPr>
                <w:b/>
                <w:bCs/>
              </w:rPr>
            </w:pPr>
            <w:r w:rsidRPr="000D7749">
              <w:rPr>
                <w:b/>
                <w:bCs/>
              </w:rPr>
              <w:t>Examples / Evidence</w:t>
            </w:r>
          </w:p>
          <w:p w14:paraId="2D25BF01"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DEE4E3"/>
          </w:tcPr>
          <w:p w14:paraId="1C1D6022" w14:textId="77777777" w:rsidR="00E46D41" w:rsidRDefault="00E46D41" w:rsidP="007C6063"/>
        </w:tc>
      </w:tr>
      <w:tr w:rsidR="00E46D41" w:rsidRPr="000B3310" w14:paraId="04E3F34E"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79A9DF2E" w14:textId="77777777" w:rsidR="00E46D41" w:rsidRPr="004650F5" w:rsidRDefault="00E46D41" w:rsidP="007C6063">
            <w:pPr>
              <w:rPr>
                <w:b/>
                <w:bCs/>
              </w:rPr>
            </w:pPr>
            <w:r>
              <w:rPr>
                <w:b/>
                <w:bCs/>
              </w:rPr>
              <w:t xml:space="preserve">Your organisation provides transparent and accountable access, tenancy management and maintenance services in line with its stated </w:t>
            </w:r>
            <w:proofErr w:type="spellStart"/>
            <w:r>
              <w:rPr>
                <w:b/>
                <w:bCs/>
              </w:rPr>
              <w:t>objectoves</w:t>
            </w:r>
            <w:proofErr w:type="spellEnd"/>
            <w:r>
              <w:rPr>
                <w:b/>
                <w:bCs/>
              </w:rPr>
              <w:t xml:space="preserve"> and commitments for housing services</w:t>
            </w:r>
          </w:p>
        </w:tc>
      </w:tr>
      <w:tr w:rsidR="00E46D41" w14:paraId="3C92C6D9"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37F9BA19" w14:textId="77777777" w:rsidR="00E46D41" w:rsidRDefault="00E46D41" w:rsidP="007C6063">
            <w:r>
              <w:t xml:space="preserve">Staff are skilled and able to ask applicants sensitively about domestic and family violence and any supports they may need now or potentially in the future </w:t>
            </w:r>
          </w:p>
        </w:tc>
        <w:tc>
          <w:tcPr>
            <w:tcW w:w="2789" w:type="dxa"/>
            <w:tcBorders>
              <w:top w:val="single" w:sz="18" w:space="0" w:color="9AAEB7"/>
              <w:left w:val="single" w:sz="18" w:space="0" w:color="9AAEB7"/>
              <w:bottom w:val="single" w:sz="18" w:space="0" w:color="9AAEB7"/>
              <w:right w:val="single" w:sz="18" w:space="0" w:color="9AAEB7"/>
            </w:tcBorders>
          </w:tcPr>
          <w:p w14:paraId="026524DB" w14:textId="77777777" w:rsidR="00E46D41" w:rsidRDefault="00E46D41" w:rsidP="007C6063">
            <w:pPr>
              <w:rPr>
                <w:b/>
                <w:bCs/>
                <w:color w:val="00B050"/>
              </w:rPr>
            </w:pPr>
            <w:r w:rsidRPr="000B27C4">
              <w:rPr>
                <w:b/>
                <w:bCs/>
                <w:color w:val="00B050"/>
              </w:rPr>
              <w:t>Demonstrated Strength</w:t>
            </w:r>
          </w:p>
          <w:p w14:paraId="7D439BE1" w14:textId="77777777" w:rsidR="00E46D41" w:rsidRPr="000B27C4" w:rsidRDefault="00E46D41" w:rsidP="007C6063">
            <w:pPr>
              <w:rPr>
                <w:b/>
                <w:bCs/>
                <w:color w:val="00B050"/>
              </w:rPr>
            </w:pPr>
          </w:p>
          <w:p w14:paraId="25BFFB08" w14:textId="77777777" w:rsidR="00E46D41" w:rsidRDefault="00E46D41" w:rsidP="007C6063">
            <w:pPr>
              <w:rPr>
                <w:b/>
                <w:bCs/>
                <w:color w:val="ED7D31" w:themeColor="accent2"/>
              </w:rPr>
            </w:pPr>
            <w:r w:rsidRPr="00AC4873">
              <w:rPr>
                <w:b/>
                <w:bCs/>
                <w:color w:val="ED7D31" w:themeColor="accent2"/>
              </w:rPr>
              <w:t>Work in Progress</w:t>
            </w:r>
          </w:p>
          <w:p w14:paraId="510E28DD" w14:textId="77777777" w:rsidR="00E46D41" w:rsidRPr="00AC4873" w:rsidRDefault="00E46D41" w:rsidP="007C6063">
            <w:pPr>
              <w:rPr>
                <w:b/>
                <w:bCs/>
                <w:color w:val="ED7D31" w:themeColor="accent2"/>
              </w:rPr>
            </w:pPr>
          </w:p>
          <w:p w14:paraId="274280A7" w14:textId="77777777" w:rsidR="00E46D41" w:rsidRPr="00AC4873" w:rsidRDefault="00E46D41" w:rsidP="007C6063">
            <w:pPr>
              <w:rPr>
                <w:b/>
                <w:bCs/>
                <w:color w:val="FF0000"/>
              </w:rPr>
            </w:pPr>
            <w:r w:rsidRPr="00AC4873">
              <w:rPr>
                <w:b/>
                <w:bCs/>
                <w:color w:val="FF0000"/>
              </w:rPr>
              <w:t>Area to Address</w:t>
            </w:r>
          </w:p>
          <w:p w14:paraId="3D4E3C64"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7D6FAB3B"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008EDA5"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3191AC7B" w14:textId="77777777" w:rsidR="00E46D41" w:rsidRDefault="00E46D41" w:rsidP="007C6063"/>
        </w:tc>
      </w:tr>
      <w:tr w:rsidR="00E46D41" w14:paraId="1D8C3956"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65E33657" w14:textId="77777777" w:rsidR="00E46D41" w:rsidRDefault="00E46D41" w:rsidP="007C6063">
            <w:r>
              <w:lastRenderedPageBreak/>
              <w:t>Staff are skilled and able to ask new tenants sensitively about domestic and family violence and any supports they may need now or potentially in the future</w:t>
            </w:r>
          </w:p>
        </w:tc>
        <w:tc>
          <w:tcPr>
            <w:tcW w:w="2789" w:type="dxa"/>
            <w:tcBorders>
              <w:top w:val="single" w:sz="18" w:space="0" w:color="9AAEB7"/>
              <w:left w:val="single" w:sz="18" w:space="0" w:color="9AAEB7"/>
              <w:bottom w:val="single" w:sz="18" w:space="0" w:color="9AAEB7"/>
              <w:right w:val="single" w:sz="18" w:space="0" w:color="9AAEB7"/>
            </w:tcBorders>
          </w:tcPr>
          <w:p w14:paraId="58A89AB2" w14:textId="77777777" w:rsidR="00E46D41" w:rsidRDefault="00E46D41" w:rsidP="007C6063">
            <w:pPr>
              <w:rPr>
                <w:b/>
                <w:bCs/>
                <w:color w:val="00B050"/>
              </w:rPr>
            </w:pPr>
            <w:r w:rsidRPr="000B27C4">
              <w:rPr>
                <w:b/>
                <w:bCs/>
                <w:color w:val="00B050"/>
              </w:rPr>
              <w:t>Demonstrated Strength</w:t>
            </w:r>
          </w:p>
          <w:p w14:paraId="57437881" w14:textId="77777777" w:rsidR="00E46D41" w:rsidRPr="000B27C4" w:rsidRDefault="00E46D41" w:rsidP="007C6063">
            <w:pPr>
              <w:rPr>
                <w:b/>
                <w:bCs/>
                <w:color w:val="00B050"/>
              </w:rPr>
            </w:pPr>
          </w:p>
          <w:p w14:paraId="5272BE89" w14:textId="77777777" w:rsidR="00E46D41" w:rsidRDefault="00E46D41" w:rsidP="007C6063">
            <w:pPr>
              <w:rPr>
                <w:b/>
                <w:bCs/>
                <w:color w:val="ED7D31" w:themeColor="accent2"/>
              </w:rPr>
            </w:pPr>
            <w:r w:rsidRPr="00AC4873">
              <w:rPr>
                <w:b/>
                <w:bCs/>
                <w:color w:val="ED7D31" w:themeColor="accent2"/>
              </w:rPr>
              <w:t>Work in Progress</w:t>
            </w:r>
          </w:p>
          <w:p w14:paraId="17046729" w14:textId="77777777" w:rsidR="00E46D41" w:rsidRPr="00AC4873" w:rsidRDefault="00E46D41" w:rsidP="007C6063">
            <w:pPr>
              <w:rPr>
                <w:b/>
                <w:bCs/>
                <w:color w:val="ED7D31" w:themeColor="accent2"/>
              </w:rPr>
            </w:pPr>
          </w:p>
          <w:p w14:paraId="1EF65E1F" w14:textId="77777777" w:rsidR="00E46D41" w:rsidRPr="00AC4873" w:rsidRDefault="00E46D41" w:rsidP="007C6063">
            <w:pPr>
              <w:rPr>
                <w:b/>
                <w:bCs/>
                <w:color w:val="FF0000"/>
              </w:rPr>
            </w:pPr>
            <w:r w:rsidRPr="00AC4873">
              <w:rPr>
                <w:b/>
                <w:bCs/>
                <w:color w:val="FF0000"/>
              </w:rPr>
              <w:t>Area to Address</w:t>
            </w:r>
          </w:p>
          <w:p w14:paraId="6C859703"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5BFF406E"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A579CFE"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3E2E9EBB" w14:textId="77777777" w:rsidR="00E46D41" w:rsidRDefault="00E46D41" w:rsidP="007C6063"/>
        </w:tc>
      </w:tr>
      <w:tr w:rsidR="00E46D41" w14:paraId="7CBFAB99"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27806412" w14:textId="77777777" w:rsidR="00E46D41" w:rsidRDefault="00E46D41" w:rsidP="007C6063">
            <w:r>
              <w:t>Staff engage with victim-survivors and support them to maintain their tenancy if they choose to remain in their tenancy</w:t>
            </w:r>
          </w:p>
        </w:tc>
        <w:tc>
          <w:tcPr>
            <w:tcW w:w="2789" w:type="dxa"/>
            <w:tcBorders>
              <w:top w:val="single" w:sz="18" w:space="0" w:color="9AAEB7"/>
              <w:left w:val="single" w:sz="18" w:space="0" w:color="9AAEB7"/>
              <w:bottom w:val="single" w:sz="18" w:space="0" w:color="9AAEB7"/>
              <w:right w:val="single" w:sz="18" w:space="0" w:color="9AAEB7"/>
            </w:tcBorders>
          </w:tcPr>
          <w:p w14:paraId="038BD97D" w14:textId="77777777" w:rsidR="00E46D41" w:rsidRDefault="00E46D41" w:rsidP="007C6063">
            <w:pPr>
              <w:rPr>
                <w:b/>
                <w:bCs/>
                <w:color w:val="00B050"/>
              </w:rPr>
            </w:pPr>
            <w:r w:rsidRPr="000B27C4">
              <w:rPr>
                <w:b/>
                <w:bCs/>
                <w:color w:val="00B050"/>
              </w:rPr>
              <w:t>Demonstrated Strength</w:t>
            </w:r>
          </w:p>
          <w:p w14:paraId="272346CF" w14:textId="77777777" w:rsidR="00E46D41" w:rsidRPr="000B27C4" w:rsidRDefault="00E46D41" w:rsidP="007C6063">
            <w:pPr>
              <w:rPr>
                <w:b/>
                <w:bCs/>
                <w:color w:val="00B050"/>
              </w:rPr>
            </w:pPr>
          </w:p>
          <w:p w14:paraId="0F604819" w14:textId="77777777" w:rsidR="00E46D41" w:rsidRDefault="00E46D41" w:rsidP="007C6063">
            <w:pPr>
              <w:rPr>
                <w:b/>
                <w:bCs/>
                <w:color w:val="ED7D31" w:themeColor="accent2"/>
              </w:rPr>
            </w:pPr>
            <w:r w:rsidRPr="00AC4873">
              <w:rPr>
                <w:b/>
                <w:bCs/>
                <w:color w:val="ED7D31" w:themeColor="accent2"/>
              </w:rPr>
              <w:t>Work in Progress</w:t>
            </w:r>
          </w:p>
          <w:p w14:paraId="7BBA92D6" w14:textId="77777777" w:rsidR="00E46D41" w:rsidRPr="00AC4873" w:rsidRDefault="00E46D41" w:rsidP="007C6063">
            <w:pPr>
              <w:rPr>
                <w:b/>
                <w:bCs/>
                <w:color w:val="ED7D31" w:themeColor="accent2"/>
              </w:rPr>
            </w:pPr>
          </w:p>
          <w:p w14:paraId="3FA01EF1" w14:textId="77777777" w:rsidR="00E46D41" w:rsidRPr="00AC4873" w:rsidRDefault="00E46D41" w:rsidP="007C6063">
            <w:pPr>
              <w:rPr>
                <w:b/>
                <w:bCs/>
                <w:color w:val="FF0000"/>
              </w:rPr>
            </w:pPr>
            <w:r w:rsidRPr="00AC4873">
              <w:rPr>
                <w:b/>
                <w:bCs/>
                <w:color w:val="FF0000"/>
              </w:rPr>
              <w:t>Area to Address</w:t>
            </w:r>
          </w:p>
          <w:p w14:paraId="7CCFDF7C"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4DBD9361"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CCBC97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30FD33F9" w14:textId="77777777" w:rsidR="00E46D41" w:rsidRDefault="00E46D41" w:rsidP="007C6063"/>
        </w:tc>
      </w:tr>
      <w:tr w:rsidR="00E46D41" w14:paraId="11ACA38C"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60270C1C" w14:textId="77777777" w:rsidR="00E46D41" w:rsidRDefault="00E46D41" w:rsidP="007C6063">
            <w:r>
              <w:t>Safety upgrades are identified with the tenant and support services and are implemented promptly to maximise safety for the victim-survivor</w:t>
            </w:r>
          </w:p>
        </w:tc>
        <w:tc>
          <w:tcPr>
            <w:tcW w:w="2789" w:type="dxa"/>
            <w:tcBorders>
              <w:top w:val="single" w:sz="18" w:space="0" w:color="9AAEB7"/>
              <w:left w:val="single" w:sz="18" w:space="0" w:color="9AAEB7"/>
              <w:bottom w:val="single" w:sz="18" w:space="0" w:color="9AAEB7"/>
              <w:right w:val="single" w:sz="18" w:space="0" w:color="9AAEB7"/>
            </w:tcBorders>
          </w:tcPr>
          <w:p w14:paraId="55086E01" w14:textId="77777777" w:rsidR="00E46D41" w:rsidRDefault="00E46D41" w:rsidP="007C6063">
            <w:pPr>
              <w:rPr>
                <w:b/>
                <w:bCs/>
                <w:color w:val="00B050"/>
              </w:rPr>
            </w:pPr>
            <w:r w:rsidRPr="000B27C4">
              <w:rPr>
                <w:b/>
                <w:bCs/>
                <w:color w:val="00B050"/>
              </w:rPr>
              <w:t>Demonstrated Strength</w:t>
            </w:r>
          </w:p>
          <w:p w14:paraId="3F71026A" w14:textId="77777777" w:rsidR="00E46D41" w:rsidRPr="000B27C4" w:rsidRDefault="00E46D41" w:rsidP="007C6063">
            <w:pPr>
              <w:rPr>
                <w:b/>
                <w:bCs/>
                <w:color w:val="00B050"/>
              </w:rPr>
            </w:pPr>
          </w:p>
          <w:p w14:paraId="6D76857B" w14:textId="77777777" w:rsidR="00E46D41" w:rsidRDefault="00E46D41" w:rsidP="007C6063">
            <w:pPr>
              <w:rPr>
                <w:b/>
                <w:bCs/>
                <w:color w:val="ED7D31" w:themeColor="accent2"/>
              </w:rPr>
            </w:pPr>
            <w:r w:rsidRPr="00AC4873">
              <w:rPr>
                <w:b/>
                <w:bCs/>
                <w:color w:val="ED7D31" w:themeColor="accent2"/>
              </w:rPr>
              <w:t>Work in Progress</w:t>
            </w:r>
          </w:p>
          <w:p w14:paraId="76EBABE1" w14:textId="77777777" w:rsidR="00E46D41" w:rsidRPr="00AC4873" w:rsidRDefault="00E46D41" w:rsidP="007C6063">
            <w:pPr>
              <w:rPr>
                <w:b/>
                <w:bCs/>
                <w:color w:val="ED7D31" w:themeColor="accent2"/>
              </w:rPr>
            </w:pPr>
          </w:p>
          <w:p w14:paraId="4A2DBBAB" w14:textId="77777777" w:rsidR="00E46D41" w:rsidRPr="00AC4873" w:rsidRDefault="00E46D41" w:rsidP="007C6063">
            <w:pPr>
              <w:rPr>
                <w:b/>
                <w:bCs/>
                <w:color w:val="FF0000"/>
              </w:rPr>
            </w:pPr>
            <w:r w:rsidRPr="00AC4873">
              <w:rPr>
                <w:b/>
                <w:bCs/>
                <w:color w:val="FF0000"/>
              </w:rPr>
              <w:t>Area to Address</w:t>
            </w:r>
          </w:p>
          <w:p w14:paraId="57855C5F"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32358CC4"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B661664"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2675D658" w14:textId="77777777" w:rsidR="00E46D41" w:rsidRDefault="00E46D41" w:rsidP="007C6063"/>
        </w:tc>
      </w:tr>
      <w:tr w:rsidR="00E46D41" w14:paraId="6A481528"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270AE077" w14:textId="77777777" w:rsidR="00E46D41" w:rsidRDefault="00E46D41" w:rsidP="007C6063">
            <w:r>
              <w:t>Property transfers are available to victim-survivors and are initiated where required</w:t>
            </w:r>
          </w:p>
          <w:p w14:paraId="67520E51"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tcPr>
          <w:p w14:paraId="51FC3881" w14:textId="77777777" w:rsidR="00E46D41" w:rsidRDefault="00E46D41" w:rsidP="007C6063">
            <w:pPr>
              <w:rPr>
                <w:b/>
                <w:bCs/>
                <w:color w:val="00B050"/>
              </w:rPr>
            </w:pPr>
            <w:r w:rsidRPr="000B27C4">
              <w:rPr>
                <w:b/>
                <w:bCs/>
                <w:color w:val="00B050"/>
              </w:rPr>
              <w:t>Demonstrated Strength</w:t>
            </w:r>
          </w:p>
          <w:p w14:paraId="54108919" w14:textId="77777777" w:rsidR="00E46D41" w:rsidRPr="000B27C4" w:rsidRDefault="00E46D41" w:rsidP="007C6063">
            <w:pPr>
              <w:rPr>
                <w:b/>
                <w:bCs/>
                <w:color w:val="00B050"/>
              </w:rPr>
            </w:pPr>
          </w:p>
          <w:p w14:paraId="196874ED" w14:textId="77777777" w:rsidR="00E46D41" w:rsidRDefault="00E46D41" w:rsidP="007C6063">
            <w:pPr>
              <w:rPr>
                <w:b/>
                <w:bCs/>
                <w:color w:val="ED7D31" w:themeColor="accent2"/>
              </w:rPr>
            </w:pPr>
            <w:r w:rsidRPr="00AC4873">
              <w:rPr>
                <w:b/>
                <w:bCs/>
                <w:color w:val="ED7D31" w:themeColor="accent2"/>
              </w:rPr>
              <w:t>Work in Progress</w:t>
            </w:r>
          </w:p>
          <w:p w14:paraId="575A70B4" w14:textId="77777777" w:rsidR="00E46D41" w:rsidRPr="00AC4873" w:rsidRDefault="00E46D41" w:rsidP="007C6063">
            <w:pPr>
              <w:rPr>
                <w:b/>
                <w:bCs/>
                <w:color w:val="ED7D31" w:themeColor="accent2"/>
              </w:rPr>
            </w:pPr>
          </w:p>
          <w:p w14:paraId="43A2839B" w14:textId="77777777" w:rsidR="00E46D41" w:rsidRPr="00AC4873" w:rsidRDefault="00E46D41" w:rsidP="007C6063">
            <w:pPr>
              <w:rPr>
                <w:b/>
                <w:bCs/>
                <w:color w:val="FF0000"/>
              </w:rPr>
            </w:pPr>
            <w:r w:rsidRPr="00AC4873">
              <w:rPr>
                <w:b/>
                <w:bCs/>
                <w:color w:val="FF0000"/>
              </w:rPr>
              <w:t>Area to Address</w:t>
            </w:r>
          </w:p>
          <w:p w14:paraId="4C9F9F75"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22B536A7"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CFE74C5"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8D263B5" w14:textId="77777777" w:rsidR="00E46D41" w:rsidRDefault="00E46D41" w:rsidP="007C6063"/>
        </w:tc>
      </w:tr>
      <w:tr w:rsidR="00E46D41" w14:paraId="0208ADE9"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6A6089C7" w14:textId="77777777" w:rsidR="00E46D41" w:rsidRDefault="00E46D41" w:rsidP="007C6063">
            <w:r>
              <w:t>Housing assistance is extended to perpetrators to maximise safety for victim-survivors</w:t>
            </w:r>
          </w:p>
        </w:tc>
        <w:tc>
          <w:tcPr>
            <w:tcW w:w="2789" w:type="dxa"/>
            <w:tcBorders>
              <w:top w:val="single" w:sz="18" w:space="0" w:color="9AAEB7"/>
              <w:left w:val="single" w:sz="18" w:space="0" w:color="9AAEB7"/>
              <w:bottom w:val="single" w:sz="18" w:space="0" w:color="9AAEB7"/>
              <w:right w:val="single" w:sz="18" w:space="0" w:color="9AAEB7"/>
            </w:tcBorders>
          </w:tcPr>
          <w:p w14:paraId="149286DD" w14:textId="77777777" w:rsidR="00E46D41" w:rsidRDefault="00E46D41" w:rsidP="007C6063">
            <w:pPr>
              <w:rPr>
                <w:b/>
                <w:bCs/>
                <w:color w:val="00B050"/>
              </w:rPr>
            </w:pPr>
            <w:r w:rsidRPr="000B27C4">
              <w:rPr>
                <w:b/>
                <w:bCs/>
                <w:color w:val="00B050"/>
              </w:rPr>
              <w:t>Demonstrated Strength</w:t>
            </w:r>
          </w:p>
          <w:p w14:paraId="544C9185" w14:textId="77777777" w:rsidR="00E46D41" w:rsidRPr="000B27C4" w:rsidRDefault="00E46D41" w:rsidP="007C6063">
            <w:pPr>
              <w:rPr>
                <w:b/>
                <w:bCs/>
                <w:color w:val="00B050"/>
              </w:rPr>
            </w:pPr>
          </w:p>
          <w:p w14:paraId="18776EDD" w14:textId="77777777" w:rsidR="00E46D41" w:rsidRDefault="00E46D41" w:rsidP="007C6063">
            <w:pPr>
              <w:rPr>
                <w:b/>
                <w:bCs/>
                <w:color w:val="ED7D31" w:themeColor="accent2"/>
              </w:rPr>
            </w:pPr>
            <w:r w:rsidRPr="00AC4873">
              <w:rPr>
                <w:b/>
                <w:bCs/>
                <w:color w:val="ED7D31" w:themeColor="accent2"/>
              </w:rPr>
              <w:t>Work in Progress</w:t>
            </w:r>
          </w:p>
          <w:p w14:paraId="38E4DC11" w14:textId="77777777" w:rsidR="00E46D41" w:rsidRPr="00AC4873" w:rsidRDefault="00E46D41" w:rsidP="007C6063">
            <w:pPr>
              <w:rPr>
                <w:b/>
                <w:bCs/>
                <w:color w:val="ED7D31" w:themeColor="accent2"/>
              </w:rPr>
            </w:pPr>
          </w:p>
          <w:p w14:paraId="3EDB5277" w14:textId="77777777" w:rsidR="00E46D41" w:rsidRPr="00AC4873" w:rsidRDefault="00E46D41" w:rsidP="007C6063">
            <w:pPr>
              <w:rPr>
                <w:b/>
                <w:bCs/>
                <w:color w:val="FF0000"/>
              </w:rPr>
            </w:pPr>
            <w:r w:rsidRPr="00AC4873">
              <w:rPr>
                <w:b/>
                <w:bCs/>
                <w:color w:val="FF0000"/>
              </w:rPr>
              <w:t>Area to Address</w:t>
            </w:r>
          </w:p>
          <w:p w14:paraId="7EF77458"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7637615B"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459ED6F8"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9A9CC1F" w14:textId="77777777" w:rsidR="00E46D41" w:rsidRDefault="00E46D41" w:rsidP="007C6063"/>
        </w:tc>
      </w:tr>
    </w:tbl>
    <w:p w14:paraId="0E9DBC98" w14:textId="77777777" w:rsidR="006B033C" w:rsidRDefault="006B033C"/>
    <w:p w14:paraId="6B5E5CC2" w14:textId="77777777" w:rsidR="006B033C" w:rsidRDefault="006B033C"/>
    <w:p w14:paraId="56444275" w14:textId="77777777" w:rsidR="006B033C" w:rsidRDefault="006B033C"/>
    <w:tbl>
      <w:tblPr>
        <w:tblStyle w:val="TableGrid"/>
        <w:tblW w:w="0" w:type="auto"/>
        <w:tblCellMar>
          <w:top w:w="113" w:type="dxa"/>
          <w:bottom w:w="113" w:type="dxa"/>
        </w:tblCellMar>
        <w:tblLook w:val="04A0" w:firstRow="1" w:lastRow="0" w:firstColumn="1" w:lastColumn="0" w:noHBand="0" w:noVBand="1"/>
      </w:tblPr>
      <w:tblGrid>
        <w:gridCol w:w="2789"/>
        <w:gridCol w:w="2789"/>
        <w:gridCol w:w="2790"/>
        <w:gridCol w:w="2790"/>
        <w:gridCol w:w="2790"/>
      </w:tblGrid>
      <w:tr w:rsidR="00E46D41" w:rsidRPr="00123C6D" w14:paraId="228E1897"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220485CF" w14:textId="77777777" w:rsidR="00E46D41" w:rsidRPr="00123C6D" w:rsidRDefault="00E46D41" w:rsidP="007C6063">
            <w:pPr>
              <w:rPr>
                <w:b/>
                <w:bCs/>
              </w:rPr>
            </w:pPr>
            <w:r w:rsidRPr="00123C6D">
              <w:rPr>
                <w:b/>
                <w:bCs/>
              </w:rPr>
              <w:lastRenderedPageBreak/>
              <w:t xml:space="preserve">STANDARD </w:t>
            </w:r>
            <w:r>
              <w:rPr>
                <w:b/>
                <w:bCs/>
              </w:rPr>
              <w:t>FOUR: OPERATIONAL PERFORMANCE</w:t>
            </w:r>
          </w:p>
        </w:tc>
      </w:tr>
      <w:tr w:rsidR="00E46D41" w:rsidRPr="000D7749" w14:paraId="5BDA689D"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405220C9"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29C0A73F"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5EDCE8C3" w14:textId="77777777" w:rsidR="00E46D41" w:rsidRPr="000D7749" w:rsidRDefault="00E46D41" w:rsidP="007C6063">
            <w:pPr>
              <w:rPr>
                <w:b/>
                <w:bCs/>
              </w:rPr>
            </w:pPr>
            <w:r w:rsidRPr="000D7749">
              <w:rPr>
                <w:b/>
                <w:bCs/>
              </w:rPr>
              <w:t>Recommendations</w:t>
            </w:r>
          </w:p>
        </w:tc>
      </w:tr>
      <w:tr w:rsidR="00E46D41" w14:paraId="55C4AA50"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64EC3ED4"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56332527" w14:textId="77777777" w:rsidR="00E46D41" w:rsidRPr="000D7749" w:rsidRDefault="00E46D41" w:rsidP="007C6063">
            <w:pPr>
              <w:jc w:val="center"/>
              <w:rPr>
                <w:b/>
                <w:bCs/>
              </w:rPr>
            </w:pPr>
            <w:r w:rsidRPr="000D7749">
              <w:rPr>
                <w:b/>
                <w:bCs/>
              </w:rPr>
              <w:t>Overall</w:t>
            </w:r>
          </w:p>
          <w:p w14:paraId="032536B8"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45B0D363" w14:textId="77777777" w:rsidR="00E46D41" w:rsidRPr="000D7749" w:rsidRDefault="00E46D41" w:rsidP="007C6063">
            <w:pPr>
              <w:jc w:val="center"/>
              <w:rPr>
                <w:b/>
                <w:bCs/>
              </w:rPr>
            </w:pPr>
            <w:r w:rsidRPr="000D7749">
              <w:rPr>
                <w:b/>
                <w:bCs/>
              </w:rPr>
              <w:t>Areas of Excellence</w:t>
            </w:r>
          </w:p>
          <w:p w14:paraId="2BAA4CB1"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3F4CF6F8" w14:textId="77777777" w:rsidR="00E46D41" w:rsidRPr="000D7749" w:rsidRDefault="00E46D41" w:rsidP="007C6063">
            <w:pPr>
              <w:jc w:val="center"/>
              <w:rPr>
                <w:b/>
                <w:bCs/>
              </w:rPr>
            </w:pPr>
            <w:r w:rsidRPr="000D7749">
              <w:rPr>
                <w:b/>
                <w:bCs/>
              </w:rPr>
              <w:t>Examples / Evidence</w:t>
            </w:r>
          </w:p>
          <w:p w14:paraId="06AB6BAD"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794E8EAE" w14:textId="77777777" w:rsidR="00E46D41" w:rsidRDefault="00E46D41" w:rsidP="007C6063"/>
        </w:tc>
      </w:tr>
      <w:tr w:rsidR="00E46D41" w:rsidRPr="000B3310" w14:paraId="01B6A9AA"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74C697B3" w14:textId="77777777" w:rsidR="00E46D41" w:rsidRPr="004650F5" w:rsidRDefault="00E46D41" w:rsidP="007C6063">
            <w:pPr>
              <w:rPr>
                <w:b/>
                <w:bCs/>
              </w:rPr>
            </w:pPr>
            <w:r>
              <w:rPr>
                <w:b/>
                <w:bCs/>
              </w:rPr>
              <w:t>Your organisation monitors the operational performance of its response to domestic and family violence across its programs</w:t>
            </w:r>
          </w:p>
        </w:tc>
      </w:tr>
      <w:tr w:rsidR="00E46D41" w14:paraId="5D3EA23B"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57978725" w14:textId="77777777" w:rsidR="00E46D41" w:rsidRDefault="00E46D41" w:rsidP="007C6063">
            <w:r>
              <w:t>The business plan identifies the response to domestic and family violence as a specific business activity with clearly articulated KPIs to monitor progress and effectiveness</w:t>
            </w:r>
          </w:p>
        </w:tc>
        <w:tc>
          <w:tcPr>
            <w:tcW w:w="2789" w:type="dxa"/>
            <w:tcBorders>
              <w:top w:val="single" w:sz="18" w:space="0" w:color="9AAEB7"/>
              <w:left w:val="single" w:sz="18" w:space="0" w:color="9AAEB7"/>
              <w:bottom w:val="single" w:sz="18" w:space="0" w:color="9AAEB7"/>
              <w:right w:val="single" w:sz="18" w:space="0" w:color="9AAEB7"/>
            </w:tcBorders>
          </w:tcPr>
          <w:p w14:paraId="6B286C9C" w14:textId="77777777" w:rsidR="00E46D41" w:rsidRDefault="00E46D41" w:rsidP="007C6063">
            <w:pPr>
              <w:rPr>
                <w:b/>
                <w:bCs/>
                <w:color w:val="00B050"/>
              </w:rPr>
            </w:pPr>
            <w:r w:rsidRPr="000B27C4">
              <w:rPr>
                <w:b/>
                <w:bCs/>
                <w:color w:val="00B050"/>
              </w:rPr>
              <w:t>Demonstrated Strength</w:t>
            </w:r>
          </w:p>
          <w:p w14:paraId="08DB892C" w14:textId="77777777" w:rsidR="00E46D41" w:rsidRPr="000B27C4" w:rsidRDefault="00E46D41" w:rsidP="007C6063">
            <w:pPr>
              <w:rPr>
                <w:b/>
                <w:bCs/>
                <w:color w:val="00B050"/>
              </w:rPr>
            </w:pPr>
          </w:p>
          <w:p w14:paraId="692A110F" w14:textId="77777777" w:rsidR="00E46D41" w:rsidRDefault="00E46D41" w:rsidP="007C6063">
            <w:pPr>
              <w:rPr>
                <w:b/>
                <w:bCs/>
                <w:color w:val="ED7D31" w:themeColor="accent2"/>
              </w:rPr>
            </w:pPr>
            <w:r w:rsidRPr="00AC4873">
              <w:rPr>
                <w:b/>
                <w:bCs/>
                <w:color w:val="ED7D31" w:themeColor="accent2"/>
              </w:rPr>
              <w:t>Work in Progress</w:t>
            </w:r>
          </w:p>
          <w:p w14:paraId="0DDD4F82" w14:textId="77777777" w:rsidR="00E46D41" w:rsidRPr="00AC4873" w:rsidRDefault="00E46D41" w:rsidP="007C6063">
            <w:pPr>
              <w:rPr>
                <w:b/>
                <w:bCs/>
                <w:color w:val="ED7D31" w:themeColor="accent2"/>
              </w:rPr>
            </w:pPr>
          </w:p>
          <w:p w14:paraId="7E3FE6A5" w14:textId="77777777" w:rsidR="00E46D41" w:rsidRPr="00AC4873" w:rsidRDefault="00E46D41" w:rsidP="007C6063">
            <w:pPr>
              <w:rPr>
                <w:b/>
                <w:bCs/>
                <w:color w:val="FF0000"/>
              </w:rPr>
            </w:pPr>
            <w:r w:rsidRPr="00AC4873">
              <w:rPr>
                <w:b/>
                <w:bCs/>
                <w:color w:val="FF0000"/>
              </w:rPr>
              <w:t>Area to Address</w:t>
            </w:r>
          </w:p>
          <w:p w14:paraId="74803F86"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7711F3FC"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6C9F194"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C4564F4" w14:textId="77777777" w:rsidR="00E46D41" w:rsidRDefault="00E46D41" w:rsidP="007C6063"/>
        </w:tc>
      </w:tr>
      <w:tr w:rsidR="00E46D41" w14:paraId="32127871"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6E2971C" w14:textId="77777777" w:rsidR="00E46D41" w:rsidRDefault="00E46D41" w:rsidP="007C6063">
            <w:r>
              <w:t>A range of performance management information is available to senior management and the Board to inform understanding of the performance and effectiveness of business systems established to strengthen the housing response to victim-survivors of domestic and family violence</w:t>
            </w:r>
          </w:p>
        </w:tc>
        <w:tc>
          <w:tcPr>
            <w:tcW w:w="2789" w:type="dxa"/>
            <w:tcBorders>
              <w:top w:val="single" w:sz="18" w:space="0" w:color="9AAEB7"/>
              <w:left w:val="single" w:sz="18" w:space="0" w:color="9AAEB7"/>
              <w:bottom w:val="single" w:sz="18" w:space="0" w:color="9AAEB7"/>
              <w:right w:val="single" w:sz="18" w:space="0" w:color="9AAEB7"/>
            </w:tcBorders>
          </w:tcPr>
          <w:p w14:paraId="7DCBF9AA" w14:textId="77777777" w:rsidR="00E46D41" w:rsidRDefault="00E46D41" w:rsidP="007C6063">
            <w:pPr>
              <w:rPr>
                <w:b/>
                <w:bCs/>
                <w:color w:val="00B050"/>
              </w:rPr>
            </w:pPr>
            <w:r w:rsidRPr="000B27C4">
              <w:rPr>
                <w:b/>
                <w:bCs/>
                <w:color w:val="00B050"/>
              </w:rPr>
              <w:t>Demonstrated Strength</w:t>
            </w:r>
          </w:p>
          <w:p w14:paraId="1535EF90" w14:textId="77777777" w:rsidR="00E46D41" w:rsidRPr="000B27C4" w:rsidRDefault="00E46D41" w:rsidP="007C6063">
            <w:pPr>
              <w:rPr>
                <w:b/>
                <w:bCs/>
                <w:color w:val="00B050"/>
              </w:rPr>
            </w:pPr>
          </w:p>
          <w:p w14:paraId="51342414" w14:textId="77777777" w:rsidR="00E46D41" w:rsidRDefault="00E46D41" w:rsidP="007C6063">
            <w:pPr>
              <w:rPr>
                <w:b/>
                <w:bCs/>
                <w:color w:val="ED7D31" w:themeColor="accent2"/>
              </w:rPr>
            </w:pPr>
            <w:r w:rsidRPr="00AC4873">
              <w:rPr>
                <w:b/>
                <w:bCs/>
                <w:color w:val="ED7D31" w:themeColor="accent2"/>
              </w:rPr>
              <w:t>Work in Progress</w:t>
            </w:r>
          </w:p>
          <w:p w14:paraId="5858F904" w14:textId="77777777" w:rsidR="00E46D41" w:rsidRPr="00AC4873" w:rsidRDefault="00E46D41" w:rsidP="007C6063">
            <w:pPr>
              <w:rPr>
                <w:b/>
                <w:bCs/>
                <w:color w:val="ED7D31" w:themeColor="accent2"/>
              </w:rPr>
            </w:pPr>
          </w:p>
          <w:p w14:paraId="685601EA" w14:textId="77777777" w:rsidR="00E46D41" w:rsidRPr="00AC4873" w:rsidRDefault="00E46D41" w:rsidP="007C6063">
            <w:pPr>
              <w:rPr>
                <w:b/>
                <w:bCs/>
                <w:color w:val="FF0000"/>
              </w:rPr>
            </w:pPr>
            <w:r w:rsidRPr="00AC4873">
              <w:rPr>
                <w:b/>
                <w:bCs/>
                <w:color w:val="FF0000"/>
              </w:rPr>
              <w:t>Area to Address</w:t>
            </w:r>
          </w:p>
          <w:p w14:paraId="46946AB0"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46CDC55E"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F19826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0ACD91F" w14:textId="77777777" w:rsidR="00E46D41" w:rsidRDefault="00E46D41" w:rsidP="007C6063"/>
        </w:tc>
      </w:tr>
      <w:tr w:rsidR="00E46D41" w14:paraId="015BDAF8"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09A35C66" w14:textId="77777777" w:rsidR="00E46D41" w:rsidRDefault="00E46D41" w:rsidP="007C6063">
            <w:r>
              <w:t>Frontline practices and decision making related to housing services for victim-survivors of domestic and family violence are directly informed by your organisation’s strategic or business plan.</w:t>
            </w:r>
          </w:p>
        </w:tc>
        <w:tc>
          <w:tcPr>
            <w:tcW w:w="2789" w:type="dxa"/>
            <w:tcBorders>
              <w:top w:val="single" w:sz="18" w:space="0" w:color="9AAEB7"/>
              <w:left w:val="single" w:sz="18" w:space="0" w:color="9AAEB7"/>
              <w:bottom w:val="single" w:sz="18" w:space="0" w:color="9AAEB7"/>
              <w:right w:val="single" w:sz="18" w:space="0" w:color="9AAEB7"/>
            </w:tcBorders>
          </w:tcPr>
          <w:p w14:paraId="5B1C6442" w14:textId="77777777" w:rsidR="00E46D41" w:rsidRDefault="00E46D41" w:rsidP="007C6063">
            <w:pPr>
              <w:rPr>
                <w:b/>
                <w:bCs/>
                <w:color w:val="00B050"/>
              </w:rPr>
            </w:pPr>
            <w:r w:rsidRPr="000B27C4">
              <w:rPr>
                <w:b/>
                <w:bCs/>
                <w:color w:val="00B050"/>
              </w:rPr>
              <w:t>Demonstrated Strength</w:t>
            </w:r>
          </w:p>
          <w:p w14:paraId="6B3F2273" w14:textId="77777777" w:rsidR="00E46D41" w:rsidRPr="000B27C4" w:rsidRDefault="00E46D41" w:rsidP="007C6063">
            <w:pPr>
              <w:rPr>
                <w:b/>
                <w:bCs/>
                <w:color w:val="00B050"/>
              </w:rPr>
            </w:pPr>
          </w:p>
          <w:p w14:paraId="701973E2" w14:textId="77777777" w:rsidR="00E46D41" w:rsidRDefault="00E46D41" w:rsidP="007C6063">
            <w:pPr>
              <w:rPr>
                <w:b/>
                <w:bCs/>
                <w:color w:val="ED7D31" w:themeColor="accent2"/>
              </w:rPr>
            </w:pPr>
            <w:r w:rsidRPr="00AC4873">
              <w:rPr>
                <w:b/>
                <w:bCs/>
                <w:color w:val="ED7D31" w:themeColor="accent2"/>
              </w:rPr>
              <w:t>Work in Progress</w:t>
            </w:r>
          </w:p>
          <w:p w14:paraId="1B7FAAB4" w14:textId="77777777" w:rsidR="00E46D41" w:rsidRPr="00AC4873" w:rsidRDefault="00E46D41" w:rsidP="007C6063">
            <w:pPr>
              <w:rPr>
                <w:b/>
                <w:bCs/>
                <w:color w:val="ED7D31" w:themeColor="accent2"/>
              </w:rPr>
            </w:pPr>
          </w:p>
          <w:p w14:paraId="0BC469C6" w14:textId="77777777" w:rsidR="00E46D41" w:rsidRPr="00AC4873" w:rsidRDefault="00E46D41" w:rsidP="007C6063">
            <w:pPr>
              <w:rPr>
                <w:b/>
                <w:bCs/>
                <w:color w:val="FF0000"/>
              </w:rPr>
            </w:pPr>
            <w:r w:rsidRPr="00AC4873">
              <w:rPr>
                <w:b/>
                <w:bCs/>
                <w:color w:val="FF0000"/>
              </w:rPr>
              <w:t>Area to Address</w:t>
            </w:r>
          </w:p>
          <w:p w14:paraId="091A951E"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5BD75E9D"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0558825"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C54EEDA" w14:textId="77777777" w:rsidR="00E46D41" w:rsidRDefault="00E46D41" w:rsidP="007C6063"/>
        </w:tc>
      </w:tr>
      <w:tr w:rsidR="00E46D41" w:rsidRPr="00123C6D" w14:paraId="6A6042BC"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3BEC114B" w14:textId="77777777" w:rsidR="00E46D41" w:rsidRPr="00123C6D" w:rsidRDefault="00E46D41" w:rsidP="007C6063">
            <w:pPr>
              <w:rPr>
                <w:b/>
                <w:bCs/>
              </w:rPr>
            </w:pPr>
            <w:r w:rsidRPr="00123C6D">
              <w:rPr>
                <w:b/>
                <w:bCs/>
              </w:rPr>
              <w:lastRenderedPageBreak/>
              <w:t xml:space="preserve">STANDARD </w:t>
            </w:r>
            <w:r>
              <w:rPr>
                <w:b/>
                <w:bCs/>
              </w:rPr>
              <w:t>FIVE: ADVOCACY AND COMMUNITY ENGAGEMENT</w:t>
            </w:r>
          </w:p>
        </w:tc>
      </w:tr>
      <w:tr w:rsidR="00E46D41" w:rsidRPr="000D7749" w14:paraId="535D890A"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09ED1F76"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68DC9A54"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721965A6" w14:textId="77777777" w:rsidR="00E46D41" w:rsidRPr="000D7749" w:rsidRDefault="00E46D41" w:rsidP="007C6063">
            <w:pPr>
              <w:rPr>
                <w:b/>
                <w:bCs/>
              </w:rPr>
            </w:pPr>
            <w:r w:rsidRPr="000D7749">
              <w:rPr>
                <w:b/>
                <w:bCs/>
              </w:rPr>
              <w:t>Recommendations</w:t>
            </w:r>
          </w:p>
        </w:tc>
      </w:tr>
      <w:tr w:rsidR="00E46D41" w14:paraId="21FE1B07"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465F28A9"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4BA7C80A" w14:textId="77777777" w:rsidR="00E46D41" w:rsidRPr="000D7749" w:rsidRDefault="00E46D41" w:rsidP="007C6063">
            <w:pPr>
              <w:jc w:val="center"/>
              <w:rPr>
                <w:b/>
                <w:bCs/>
              </w:rPr>
            </w:pPr>
            <w:r w:rsidRPr="000D7749">
              <w:rPr>
                <w:b/>
                <w:bCs/>
              </w:rPr>
              <w:t>Overall</w:t>
            </w:r>
          </w:p>
          <w:p w14:paraId="7EB21001"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101CF78B" w14:textId="77777777" w:rsidR="00E46D41" w:rsidRPr="000D7749" w:rsidRDefault="00E46D41" w:rsidP="007C6063">
            <w:pPr>
              <w:jc w:val="center"/>
              <w:rPr>
                <w:b/>
                <w:bCs/>
              </w:rPr>
            </w:pPr>
            <w:r w:rsidRPr="000D7749">
              <w:rPr>
                <w:b/>
                <w:bCs/>
              </w:rPr>
              <w:t>Areas of Excellence</w:t>
            </w:r>
          </w:p>
          <w:p w14:paraId="425148AB"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435D924D" w14:textId="77777777" w:rsidR="00E46D41" w:rsidRPr="000D7749" w:rsidRDefault="00E46D41" w:rsidP="007C6063">
            <w:pPr>
              <w:jc w:val="center"/>
              <w:rPr>
                <w:b/>
                <w:bCs/>
              </w:rPr>
            </w:pPr>
            <w:r w:rsidRPr="000D7749">
              <w:rPr>
                <w:b/>
                <w:bCs/>
              </w:rPr>
              <w:t>Examples / Evidence</w:t>
            </w:r>
          </w:p>
          <w:p w14:paraId="77C26711"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DEE4E3"/>
          </w:tcPr>
          <w:p w14:paraId="77F8E1DF" w14:textId="77777777" w:rsidR="00E46D41" w:rsidRDefault="00E46D41" w:rsidP="007C6063"/>
        </w:tc>
      </w:tr>
      <w:tr w:rsidR="00E46D41" w:rsidRPr="000B3310" w14:paraId="6DB5CE2B"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2C5FAE7D" w14:textId="77777777" w:rsidR="00E46D41" w:rsidRPr="004650F5" w:rsidRDefault="00E46D41" w:rsidP="007C6063">
            <w:pPr>
              <w:rPr>
                <w:b/>
                <w:bCs/>
              </w:rPr>
            </w:pPr>
            <w:r>
              <w:rPr>
                <w:b/>
                <w:bCs/>
              </w:rPr>
              <w:t>Your organisation communicates its commitment to a culture of zero tolerance of violence against women to the community to contribute to the work required across Australia to end the incidence of domestic and family violence</w:t>
            </w:r>
          </w:p>
        </w:tc>
      </w:tr>
      <w:tr w:rsidR="00E46D41" w14:paraId="33E91974"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72B342E0" w14:textId="77777777" w:rsidR="00E46D41" w:rsidRDefault="00E46D41" w:rsidP="007C6063">
            <w:r>
              <w:t>Through taking an intersectional approach, the CHO understands the ethnic and cultural groups that reside within their areas of operation and uses this information to inform its domestic and family violence communication strategy</w:t>
            </w:r>
          </w:p>
        </w:tc>
        <w:tc>
          <w:tcPr>
            <w:tcW w:w="2789" w:type="dxa"/>
            <w:tcBorders>
              <w:top w:val="single" w:sz="18" w:space="0" w:color="9AAEB7"/>
              <w:left w:val="single" w:sz="18" w:space="0" w:color="9AAEB7"/>
              <w:bottom w:val="single" w:sz="18" w:space="0" w:color="9AAEB7"/>
              <w:right w:val="single" w:sz="18" w:space="0" w:color="9AAEB7"/>
            </w:tcBorders>
          </w:tcPr>
          <w:p w14:paraId="621983EF" w14:textId="77777777" w:rsidR="00E46D41" w:rsidRDefault="00E46D41" w:rsidP="007C6063">
            <w:pPr>
              <w:rPr>
                <w:b/>
                <w:bCs/>
                <w:color w:val="00B050"/>
              </w:rPr>
            </w:pPr>
            <w:r w:rsidRPr="000B27C4">
              <w:rPr>
                <w:b/>
                <w:bCs/>
                <w:color w:val="00B050"/>
              </w:rPr>
              <w:t>Demonstrated Strength</w:t>
            </w:r>
          </w:p>
          <w:p w14:paraId="07E74BB5" w14:textId="77777777" w:rsidR="00E46D41" w:rsidRPr="000B27C4" w:rsidRDefault="00E46D41" w:rsidP="007C6063">
            <w:pPr>
              <w:rPr>
                <w:b/>
                <w:bCs/>
                <w:color w:val="00B050"/>
              </w:rPr>
            </w:pPr>
          </w:p>
          <w:p w14:paraId="4F501719" w14:textId="77777777" w:rsidR="00E46D41" w:rsidRDefault="00E46D41" w:rsidP="007C6063">
            <w:pPr>
              <w:rPr>
                <w:b/>
                <w:bCs/>
                <w:color w:val="ED7D31" w:themeColor="accent2"/>
              </w:rPr>
            </w:pPr>
            <w:r w:rsidRPr="00AC4873">
              <w:rPr>
                <w:b/>
                <w:bCs/>
                <w:color w:val="ED7D31" w:themeColor="accent2"/>
              </w:rPr>
              <w:t>Work in Progress</w:t>
            </w:r>
          </w:p>
          <w:p w14:paraId="4E930AB3" w14:textId="77777777" w:rsidR="00E46D41" w:rsidRPr="00AC4873" w:rsidRDefault="00E46D41" w:rsidP="007C6063">
            <w:pPr>
              <w:rPr>
                <w:b/>
                <w:bCs/>
                <w:color w:val="ED7D31" w:themeColor="accent2"/>
              </w:rPr>
            </w:pPr>
          </w:p>
          <w:p w14:paraId="7A0E4F17" w14:textId="77777777" w:rsidR="00E46D41" w:rsidRPr="00AC4873" w:rsidRDefault="00E46D41" w:rsidP="007C6063">
            <w:pPr>
              <w:rPr>
                <w:b/>
                <w:bCs/>
                <w:color w:val="FF0000"/>
              </w:rPr>
            </w:pPr>
            <w:r w:rsidRPr="00AC4873">
              <w:rPr>
                <w:b/>
                <w:bCs/>
                <w:color w:val="FF0000"/>
              </w:rPr>
              <w:t>Area to Address</w:t>
            </w:r>
          </w:p>
          <w:p w14:paraId="11FD0BEF"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33BF9CED"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8F4066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24A6F3F1" w14:textId="77777777" w:rsidR="00E46D41" w:rsidRDefault="00E46D41" w:rsidP="007C6063"/>
        </w:tc>
      </w:tr>
      <w:tr w:rsidR="00E46D41" w14:paraId="7A9F5D20"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108233C3" w14:textId="77777777" w:rsidR="00E46D41" w:rsidRDefault="00E46D41" w:rsidP="007C6063">
            <w:r>
              <w:t>The CHO communicates its position across a variety of publications and on-line forums</w:t>
            </w:r>
          </w:p>
        </w:tc>
        <w:tc>
          <w:tcPr>
            <w:tcW w:w="2789" w:type="dxa"/>
            <w:tcBorders>
              <w:top w:val="single" w:sz="18" w:space="0" w:color="9AAEB7"/>
              <w:left w:val="single" w:sz="18" w:space="0" w:color="9AAEB7"/>
              <w:bottom w:val="single" w:sz="18" w:space="0" w:color="9AAEB7"/>
              <w:right w:val="single" w:sz="18" w:space="0" w:color="9AAEB7"/>
            </w:tcBorders>
          </w:tcPr>
          <w:p w14:paraId="6E08714A" w14:textId="77777777" w:rsidR="00E46D41" w:rsidRDefault="00E46D41" w:rsidP="007C6063">
            <w:pPr>
              <w:rPr>
                <w:b/>
                <w:bCs/>
                <w:color w:val="00B050"/>
              </w:rPr>
            </w:pPr>
            <w:r w:rsidRPr="000B27C4">
              <w:rPr>
                <w:b/>
                <w:bCs/>
                <w:color w:val="00B050"/>
              </w:rPr>
              <w:t>Demonstrated Strength</w:t>
            </w:r>
          </w:p>
          <w:p w14:paraId="54EF1F97" w14:textId="77777777" w:rsidR="00E46D41" w:rsidRPr="000B27C4" w:rsidRDefault="00E46D41" w:rsidP="007C6063">
            <w:pPr>
              <w:rPr>
                <w:b/>
                <w:bCs/>
                <w:color w:val="00B050"/>
              </w:rPr>
            </w:pPr>
          </w:p>
          <w:p w14:paraId="749BB97F" w14:textId="77777777" w:rsidR="00E46D41" w:rsidRDefault="00E46D41" w:rsidP="007C6063">
            <w:pPr>
              <w:rPr>
                <w:b/>
                <w:bCs/>
                <w:color w:val="ED7D31" w:themeColor="accent2"/>
              </w:rPr>
            </w:pPr>
            <w:r w:rsidRPr="00AC4873">
              <w:rPr>
                <w:b/>
                <w:bCs/>
                <w:color w:val="ED7D31" w:themeColor="accent2"/>
              </w:rPr>
              <w:t>Work in Progress</w:t>
            </w:r>
          </w:p>
          <w:p w14:paraId="15282E95" w14:textId="77777777" w:rsidR="00E46D41" w:rsidRPr="00AC4873" w:rsidRDefault="00E46D41" w:rsidP="007C6063">
            <w:pPr>
              <w:rPr>
                <w:b/>
                <w:bCs/>
                <w:color w:val="ED7D31" w:themeColor="accent2"/>
              </w:rPr>
            </w:pPr>
          </w:p>
          <w:p w14:paraId="418FBDE8" w14:textId="77777777" w:rsidR="00E46D41" w:rsidRPr="00AC4873" w:rsidRDefault="00E46D41" w:rsidP="007C6063">
            <w:pPr>
              <w:rPr>
                <w:b/>
                <w:bCs/>
                <w:color w:val="FF0000"/>
              </w:rPr>
            </w:pPr>
            <w:r w:rsidRPr="00AC4873">
              <w:rPr>
                <w:b/>
                <w:bCs/>
                <w:color w:val="FF0000"/>
              </w:rPr>
              <w:t>Area to Address</w:t>
            </w:r>
          </w:p>
          <w:p w14:paraId="42753477"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256A822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20F4871"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F5AD4B8" w14:textId="77777777" w:rsidR="00E46D41" w:rsidRDefault="00E46D41" w:rsidP="007C6063"/>
        </w:tc>
      </w:tr>
    </w:tbl>
    <w:p w14:paraId="13B65C6C" w14:textId="77777777" w:rsidR="006B033C" w:rsidRDefault="006B033C"/>
    <w:p w14:paraId="7E1E6FDB" w14:textId="77777777" w:rsidR="006B033C" w:rsidRDefault="006B033C"/>
    <w:p w14:paraId="14FDF1FD" w14:textId="77777777" w:rsidR="006B033C" w:rsidRDefault="006B033C"/>
    <w:p w14:paraId="46BF96C1" w14:textId="77777777" w:rsidR="006B033C" w:rsidRDefault="006B033C"/>
    <w:p w14:paraId="16872524" w14:textId="77777777" w:rsidR="006B033C" w:rsidRDefault="006B033C"/>
    <w:tbl>
      <w:tblPr>
        <w:tblStyle w:val="TableGrid"/>
        <w:tblW w:w="0" w:type="auto"/>
        <w:tblCellMar>
          <w:top w:w="113" w:type="dxa"/>
          <w:bottom w:w="113" w:type="dxa"/>
        </w:tblCellMar>
        <w:tblLook w:val="04A0" w:firstRow="1" w:lastRow="0" w:firstColumn="1" w:lastColumn="0" w:noHBand="0" w:noVBand="1"/>
      </w:tblPr>
      <w:tblGrid>
        <w:gridCol w:w="2789"/>
        <w:gridCol w:w="2789"/>
        <w:gridCol w:w="2790"/>
        <w:gridCol w:w="2790"/>
        <w:gridCol w:w="2790"/>
      </w:tblGrid>
      <w:tr w:rsidR="00E46D41" w:rsidRPr="00123C6D" w14:paraId="666EBC1C"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4EC49401" w14:textId="77777777" w:rsidR="00E46D41" w:rsidRPr="00123C6D" w:rsidRDefault="00E46D41" w:rsidP="007C6063">
            <w:pPr>
              <w:rPr>
                <w:b/>
                <w:bCs/>
              </w:rPr>
            </w:pPr>
            <w:r w:rsidRPr="00123C6D">
              <w:rPr>
                <w:b/>
                <w:bCs/>
              </w:rPr>
              <w:lastRenderedPageBreak/>
              <w:t xml:space="preserve">STANDARD </w:t>
            </w:r>
            <w:r>
              <w:rPr>
                <w:b/>
                <w:bCs/>
              </w:rPr>
              <w:t>SIX: MAINTAINING AND / OR EXPANDING HOUSING SERVICES TO VICTIM-SURVIVORS</w:t>
            </w:r>
          </w:p>
        </w:tc>
      </w:tr>
      <w:tr w:rsidR="00E46D41" w:rsidRPr="000D7749" w14:paraId="06588D4E"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41335E88"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6ABE5182"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2249DAB8" w14:textId="77777777" w:rsidR="00E46D41" w:rsidRPr="000D7749" w:rsidRDefault="00E46D41" w:rsidP="007C6063">
            <w:pPr>
              <w:rPr>
                <w:b/>
                <w:bCs/>
              </w:rPr>
            </w:pPr>
            <w:r w:rsidRPr="000D7749">
              <w:rPr>
                <w:b/>
                <w:bCs/>
              </w:rPr>
              <w:t>Recommendations</w:t>
            </w:r>
          </w:p>
        </w:tc>
      </w:tr>
      <w:tr w:rsidR="00E46D41" w14:paraId="2075D3B9"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0E318F41"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1E5160A5" w14:textId="77777777" w:rsidR="00E46D41" w:rsidRPr="000D7749" w:rsidRDefault="00E46D41" w:rsidP="007C6063">
            <w:pPr>
              <w:jc w:val="center"/>
              <w:rPr>
                <w:b/>
                <w:bCs/>
              </w:rPr>
            </w:pPr>
            <w:r w:rsidRPr="000D7749">
              <w:rPr>
                <w:b/>
                <w:bCs/>
              </w:rPr>
              <w:t>Overall</w:t>
            </w:r>
          </w:p>
          <w:p w14:paraId="32F55DFA"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0A2316F7" w14:textId="77777777" w:rsidR="00E46D41" w:rsidRPr="000D7749" w:rsidRDefault="00E46D41" w:rsidP="007C6063">
            <w:pPr>
              <w:jc w:val="center"/>
              <w:rPr>
                <w:b/>
                <w:bCs/>
              </w:rPr>
            </w:pPr>
            <w:r w:rsidRPr="000D7749">
              <w:rPr>
                <w:b/>
                <w:bCs/>
              </w:rPr>
              <w:t>Areas of Excellence</w:t>
            </w:r>
          </w:p>
          <w:p w14:paraId="7F34BEB8"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25859381" w14:textId="77777777" w:rsidR="00E46D41" w:rsidRPr="000D7749" w:rsidRDefault="00E46D41" w:rsidP="007C6063">
            <w:pPr>
              <w:jc w:val="center"/>
              <w:rPr>
                <w:b/>
                <w:bCs/>
              </w:rPr>
            </w:pPr>
            <w:r w:rsidRPr="000D7749">
              <w:rPr>
                <w:b/>
                <w:bCs/>
              </w:rPr>
              <w:t>Examples / Evidence</w:t>
            </w:r>
          </w:p>
          <w:p w14:paraId="10787CAE"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DEE4E3"/>
          </w:tcPr>
          <w:p w14:paraId="7953D741" w14:textId="77777777" w:rsidR="00E46D41" w:rsidRDefault="00E46D41" w:rsidP="007C6063"/>
        </w:tc>
      </w:tr>
      <w:tr w:rsidR="00E46D41" w:rsidRPr="000B3310" w14:paraId="61ABD546"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63482477" w14:textId="77777777" w:rsidR="00E46D41" w:rsidRPr="004650F5" w:rsidRDefault="00E46D41" w:rsidP="007C6063">
            <w:pPr>
              <w:rPr>
                <w:b/>
                <w:bCs/>
              </w:rPr>
            </w:pPr>
            <w:r>
              <w:rPr>
                <w:b/>
                <w:bCs/>
              </w:rPr>
              <w:t>Your organisation’s housing management and/or development planning reflects the needs of victim-survivors</w:t>
            </w:r>
          </w:p>
        </w:tc>
      </w:tr>
      <w:tr w:rsidR="00E46D41" w14:paraId="71BC54B5"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1821DBCA" w14:textId="77777777" w:rsidR="00E46D41" w:rsidRDefault="00E46D41" w:rsidP="007C6063">
            <w:r>
              <w:t>Properties managed by your organisation address the needs of victim-</w:t>
            </w:r>
            <w:proofErr w:type="gramStart"/>
            <w:r>
              <w:t>survivors</w:t>
            </w:r>
            <w:proofErr w:type="gramEnd"/>
          </w:p>
          <w:p w14:paraId="65F98370" w14:textId="77777777" w:rsidR="00E46D41" w:rsidRDefault="00E46D41" w:rsidP="007C6063">
            <w:pPr>
              <w:ind w:left="-13"/>
            </w:pPr>
          </w:p>
        </w:tc>
        <w:tc>
          <w:tcPr>
            <w:tcW w:w="2789" w:type="dxa"/>
            <w:tcBorders>
              <w:top w:val="single" w:sz="18" w:space="0" w:color="9AAEB7"/>
              <w:left w:val="single" w:sz="18" w:space="0" w:color="9AAEB7"/>
              <w:bottom w:val="single" w:sz="18" w:space="0" w:color="9AAEB7"/>
              <w:right w:val="single" w:sz="18" w:space="0" w:color="9AAEB7"/>
            </w:tcBorders>
          </w:tcPr>
          <w:p w14:paraId="30343C3A" w14:textId="77777777" w:rsidR="00E46D41" w:rsidRDefault="00E46D41" w:rsidP="007C6063">
            <w:pPr>
              <w:rPr>
                <w:b/>
                <w:bCs/>
                <w:color w:val="00B050"/>
              </w:rPr>
            </w:pPr>
            <w:r w:rsidRPr="000B27C4">
              <w:rPr>
                <w:b/>
                <w:bCs/>
                <w:color w:val="00B050"/>
              </w:rPr>
              <w:t>Demonstrated Strength</w:t>
            </w:r>
          </w:p>
          <w:p w14:paraId="5EF73D0F" w14:textId="77777777" w:rsidR="00E46D41" w:rsidRPr="000B27C4" w:rsidRDefault="00E46D41" w:rsidP="007C6063">
            <w:pPr>
              <w:rPr>
                <w:b/>
                <w:bCs/>
                <w:color w:val="00B050"/>
              </w:rPr>
            </w:pPr>
          </w:p>
          <w:p w14:paraId="4DEE46EF" w14:textId="77777777" w:rsidR="00E46D41" w:rsidRDefault="00E46D41" w:rsidP="007C6063">
            <w:pPr>
              <w:rPr>
                <w:b/>
                <w:bCs/>
                <w:color w:val="ED7D31" w:themeColor="accent2"/>
              </w:rPr>
            </w:pPr>
            <w:r w:rsidRPr="00AC4873">
              <w:rPr>
                <w:b/>
                <w:bCs/>
                <w:color w:val="ED7D31" w:themeColor="accent2"/>
              </w:rPr>
              <w:t>Work in Progress</w:t>
            </w:r>
          </w:p>
          <w:p w14:paraId="49241A89" w14:textId="77777777" w:rsidR="00E46D41" w:rsidRPr="00AC4873" w:rsidRDefault="00E46D41" w:rsidP="007C6063">
            <w:pPr>
              <w:rPr>
                <w:b/>
                <w:bCs/>
                <w:color w:val="ED7D31" w:themeColor="accent2"/>
              </w:rPr>
            </w:pPr>
          </w:p>
          <w:p w14:paraId="091AE033" w14:textId="77777777" w:rsidR="00E46D41" w:rsidRPr="00AC4873" w:rsidRDefault="00E46D41" w:rsidP="007C6063">
            <w:pPr>
              <w:rPr>
                <w:b/>
                <w:bCs/>
                <w:color w:val="FF0000"/>
              </w:rPr>
            </w:pPr>
            <w:r w:rsidRPr="00AC4873">
              <w:rPr>
                <w:b/>
                <w:bCs/>
                <w:color w:val="FF0000"/>
              </w:rPr>
              <w:t>Area to Address</w:t>
            </w:r>
          </w:p>
          <w:p w14:paraId="6717C39D"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15B85BFE"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5CADDFB6"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56C2B0D" w14:textId="77777777" w:rsidR="00E46D41" w:rsidRDefault="00E46D41" w:rsidP="007C6063"/>
        </w:tc>
      </w:tr>
      <w:tr w:rsidR="00E46D41" w14:paraId="559B9164"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610A8C6D" w14:textId="77777777" w:rsidR="00E46D41" w:rsidRDefault="00E46D41" w:rsidP="007C6063">
            <w:r>
              <w:t>Home safety modifications are undertaken promptly</w:t>
            </w:r>
          </w:p>
          <w:p w14:paraId="6CBA285B"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tcPr>
          <w:p w14:paraId="3CAB2771" w14:textId="77777777" w:rsidR="00E46D41" w:rsidRDefault="00E46D41" w:rsidP="007C6063">
            <w:pPr>
              <w:rPr>
                <w:b/>
                <w:bCs/>
                <w:color w:val="00B050"/>
              </w:rPr>
            </w:pPr>
            <w:r w:rsidRPr="000B27C4">
              <w:rPr>
                <w:b/>
                <w:bCs/>
                <w:color w:val="00B050"/>
              </w:rPr>
              <w:t>Demonstrated Strength</w:t>
            </w:r>
          </w:p>
          <w:p w14:paraId="0D14E19C" w14:textId="77777777" w:rsidR="00E46D41" w:rsidRPr="000B27C4" w:rsidRDefault="00E46D41" w:rsidP="007C6063">
            <w:pPr>
              <w:rPr>
                <w:b/>
                <w:bCs/>
                <w:color w:val="00B050"/>
              </w:rPr>
            </w:pPr>
          </w:p>
          <w:p w14:paraId="751FE30D" w14:textId="77777777" w:rsidR="00E46D41" w:rsidRDefault="00E46D41" w:rsidP="007C6063">
            <w:pPr>
              <w:rPr>
                <w:b/>
                <w:bCs/>
                <w:color w:val="ED7D31" w:themeColor="accent2"/>
              </w:rPr>
            </w:pPr>
            <w:r w:rsidRPr="00AC4873">
              <w:rPr>
                <w:b/>
                <w:bCs/>
                <w:color w:val="ED7D31" w:themeColor="accent2"/>
              </w:rPr>
              <w:t>Work in Progress</w:t>
            </w:r>
          </w:p>
          <w:p w14:paraId="63567191" w14:textId="77777777" w:rsidR="00E46D41" w:rsidRPr="00AC4873" w:rsidRDefault="00E46D41" w:rsidP="007C6063">
            <w:pPr>
              <w:rPr>
                <w:b/>
                <w:bCs/>
                <w:color w:val="ED7D31" w:themeColor="accent2"/>
              </w:rPr>
            </w:pPr>
          </w:p>
          <w:p w14:paraId="064FADA8" w14:textId="77777777" w:rsidR="00E46D41" w:rsidRPr="00270E18" w:rsidRDefault="00E46D41" w:rsidP="007C6063">
            <w:pPr>
              <w:rPr>
                <w:b/>
                <w:bCs/>
                <w:color w:val="FF0000"/>
              </w:rPr>
            </w:pPr>
            <w:r w:rsidRPr="00AC4873">
              <w:rPr>
                <w:b/>
                <w:bCs/>
                <w:color w:val="FF0000"/>
              </w:rPr>
              <w:t>Area to Address</w:t>
            </w:r>
          </w:p>
        </w:tc>
        <w:tc>
          <w:tcPr>
            <w:tcW w:w="2790" w:type="dxa"/>
            <w:tcBorders>
              <w:top w:val="single" w:sz="18" w:space="0" w:color="9AAEB7"/>
              <w:left w:val="single" w:sz="18" w:space="0" w:color="9AAEB7"/>
              <w:bottom w:val="single" w:sz="18" w:space="0" w:color="9AAEB7"/>
              <w:right w:val="single" w:sz="18" w:space="0" w:color="9AAEB7"/>
            </w:tcBorders>
          </w:tcPr>
          <w:p w14:paraId="39C5C1AD"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2A3D3CD"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2014408" w14:textId="77777777" w:rsidR="00E46D41" w:rsidRDefault="00E46D41" w:rsidP="007C6063"/>
        </w:tc>
      </w:tr>
      <w:tr w:rsidR="00E46D41" w14:paraId="770272FA"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4C2582CB" w14:textId="77777777" w:rsidR="00E46D41" w:rsidRDefault="00E46D41" w:rsidP="007C6063">
            <w:r>
              <w:t>Property safety audits are undertaken routinely as part of ongoing asset management planning</w:t>
            </w:r>
          </w:p>
          <w:p w14:paraId="56177AF0"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tcPr>
          <w:p w14:paraId="5DD4372E" w14:textId="77777777" w:rsidR="00E46D41" w:rsidRDefault="00E46D41" w:rsidP="007C6063">
            <w:pPr>
              <w:rPr>
                <w:b/>
                <w:bCs/>
                <w:color w:val="00B050"/>
              </w:rPr>
            </w:pPr>
            <w:r w:rsidRPr="000B27C4">
              <w:rPr>
                <w:b/>
                <w:bCs/>
                <w:color w:val="00B050"/>
              </w:rPr>
              <w:t>Demonstrated Strength</w:t>
            </w:r>
          </w:p>
          <w:p w14:paraId="3155D26D" w14:textId="77777777" w:rsidR="00E46D41" w:rsidRPr="000B27C4" w:rsidRDefault="00E46D41" w:rsidP="007C6063">
            <w:pPr>
              <w:rPr>
                <w:b/>
                <w:bCs/>
                <w:color w:val="00B050"/>
              </w:rPr>
            </w:pPr>
          </w:p>
          <w:p w14:paraId="44767CF5" w14:textId="77777777" w:rsidR="00E46D41" w:rsidRDefault="00E46D41" w:rsidP="007C6063">
            <w:pPr>
              <w:rPr>
                <w:b/>
                <w:bCs/>
                <w:color w:val="ED7D31" w:themeColor="accent2"/>
              </w:rPr>
            </w:pPr>
            <w:r w:rsidRPr="00AC4873">
              <w:rPr>
                <w:b/>
                <w:bCs/>
                <w:color w:val="ED7D31" w:themeColor="accent2"/>
              </w:rPr>
              <w:t>Work in Progress</w:t>
            </w:r>
          </w:p>
          <w:p w14:paraId="10A4A949" w14:textId="77777777" w:rsidR="00E46D41" w:rsidRPr="00AC4873" w:rsidRDefault="00E46D41" w:rsidP="007C6063">
            <w:pPr>
              <w:rPr>
                <w:b/>
                <w:bCs/>
                <w:color w:val="ED7D31" w:themeColor="accent2"/>
              </w:rPr>
            </w:pPr>
          </w:p>
          <w:p w14:paraId="17FF06AD" w14:textId="77777777" w:rsidR="00E46D41" w:rsidRPr="00AC4873" w:rsidRDefault="00E46D41" w:rsidP="007C6063">
            <w:pPr>
              <w:rPr>
                <w:b/>
                <w:bCs/>
                <w:color w:val="FF0000"/>
              </w:rPr>
            </w:pPr>
            <w:r w:rsidRPr="00AC4873">
              <w:rPr>
                <w:b/>
                <w:bCs/>
                <w:color w:val="FF0000"/>
              </w:rPr>
              <w:t>Area to Address</w:t>
            </w:r>
          </w:p>
          <w:p w14:paraId="2DAFD452"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4D710D7A"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51EEA4C"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E0F2B72" w14:textId="77777777" w:rsidR="00E46D41" w:rsidRDefault="00E46D41" w:rsidP="007C6063"/>
        </w:tc>
      </w:tr>
      <w:tr w:rsidR="00E46D41" w14:paraId="46631F36"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3401D45C" w14:textId="77777777" w:rsidR="00E46D41" w:rsidRDefault="00E46D41" w:rsidP="007C6063">
            <w:r>
              <w:t>Research and planning inform the development of strategies to meet identified needs of victim survivors that might include the development of Local Allocation Strategies</w:t>
            </w:r>
          </w:p>
        </w:tc>
        <w:tc>
          <w:tcPr>
            <w:tcW w:w="2789" w:type="dxa"/>
            <w:tcBorders>
              <w:top w:val="single" w:sz="18" w:space="0" w:color="9AAEB7"/>
              <w:left w:val="single" w:sz="18" w:space="0" w:color="9AAEB7"/>
              <w:bottom w:val="single" w:sz="18" w:space="0" w:color="9AAEB7"/>
              <w:right w:val="single" w:sz="18" w:space="0" w:color="9AAEB7"/>
            </w:tcBorders>
          </w:tcPr>
          <w:p w14:paraId="453CAADC" w14:textId="77777777" w:rsidR="00E46D41" w:rsidRDefault="00E46D41" w:rsidP="007C6063">
            <w:pPr>
              <w:rPr>
                <w:b/>
                <w:bCs/>
                <w:color w:val="00B050"/>
              </w:rPr>
            </w:pPr>
            <w:r w:rsidRPr="000B27C4">
              <w:rPr>
                <w:b/>
                <w:bCs/>
                <w:color w:val="00B050"/>
              </w:rPr>
              <w:t>Demonstrated Strength</w:t>
            </w:r>
          </w:p>
          <w:p w14:paraId="437380CE" w14:textId="77777777" w:rsidR="00E46D41" w:rsidRPr="000B27C4" w:rsidRDefault="00E46D41" w:rsidP="007C6063">
            <w:pPr>
              <w:rPr>
                <w:b/>
                <w:bCs/>
                <w:color w:val="00B050"/>
              </w:rPr>
            </w:pPr>
          </w:p>
          <w:p w14:paraId="4121323B" w14:textId="77777777" w:rsidR="00E46D41" w:rsidRDefault="00E46D41" w:rsidP="007C6063">
            <w:pPr>
              <w:rPr>
                <w:b/>
                <w:bCs/>
                <w:color w:val="ED7D31" w:themeColor="accent2"/>
              </w:rPr>
            </w:pPr>
            <w:r w:rsidRPr="00AC4873">
              <w:rPr>
                <w:b/>
                <w:bCs/>
                <w:color w:val="ED7D31" w:themeColor="accent2"/>
              </w:rPr>
              <w:t>Work in Progress</w:t>
            </w:r>
          </w:p>
          <w:p w14:paraId="3190E1A5" w14:textId="77777777" w:rsidR="00E46D41" w:rsidRPr="00AC4873" w:rsidRDefault="00E46D41" w:rsidP="007C6063">
            <w:pPr>
              <w:rPr>
                <w:b/>
                <w:bCs/>
                <w:color w:val="ED7D31" w:themeColor="accent2"/>
              </w:rPr>
            </w:pPr>
          </w:p>
          <w:p w14:paraId="1E2D331C" w14:textId="77777777" w:rsidR="00E46D41" w:rsidRPr="00AC4873" w:rsidRDefault="00E46D41" w:rsidP="007C6063">
            <w:pPr>
              <w:rPr>
                <w:b/>
                <w:bCs/>
                <w:color w:val="FF0000"/>
              </w:rPr>
            </w:pPr>
            <w:r w:rsidRPr="00AC4873">
              <w:rPr>
                <w:b/>
                <w:bCs/>
                <w:color w:val="FF0000"/>
              </w:rPr>
              <w:t>Area to Address</w:t>
            </w:r>
          </w:p>
          <w:p w14:paraId="470E8D8B"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1458D535"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2EF7FF36"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7B0693DA" w14:textId="77777777" w:rsidR="00E46D41" w:rsidRDefault="00E46D41" w:rsidP="007C6063"/>
        </w:tc>
      </w:tr>
      <w:tr w:rsidR="00E46D41" w:rsidRPr="00123C6D" w14:paraId="1F5BC802"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FFFFF" w:themeFill="background1"/>
          </w:tcPr>
          <w:p w14:paraId="63B12EC3" w14:textId="77777777" w:rsidR="00E46D41" w:rsidRPr="00123C6D" w:rsidRDefault="00E46D41" w:rsidP="007C6063">
            <w:pPr>
              <w:rPr>
                <w:b/>
                <w:bCs/>
              </w:rPr>
            </w:pPr>
            <w:r w:rsidRPr="00123C6D">
              <w:rPr>
                <w:b/>
                <w:bCs/>
              </w:rPr>
              <w:lastRenderedPageBreak/>
              <w:t xml:space="preserve">STANDARD </w:t>
            </w:r>
            <w:r>
              <w:rPr>
                <w:b/>
                <w:bCs/>
              </w:rPr>
              <w:t>SEVEN: GOVERNANCE</w:t>
            </w:r>
          </w:p>
        </w:tc>
      </w:tr>
      <w:tr w:rsidR="00E46D41" w:rsidRPr="000D7749" w14:paraId="29199482" w14:textId="77777777" w:rsidTr="006B033C">
        <w:tc>
          <w:tcPr>
            <w:tcW w:w="2789"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1F14AE0D" w14:textId="77777777" w:rsidR="00E46D41" w:rsidRPr="000D7749" w:rsidRDefault="00E46D41" w:rsidP="007C6063">
            <w:pPr>
              <w:rPr>
                <w:b/>
                <w:bCs/>
              </w:rPr>
            </w:pPr>
          </w:p>
        </w:tc>
        <w:tc>
          <w:tcPr>
            <w:tcW w:w="8369" w:type="dxa"/>
            <w:gridSpan w:val="3"/>
            <w:tcBorders>
              <w:top w:val="single" w:sz="18" w:space="0" w:color="9AAEB7"/>
              <w:left w:val="single" w:sz="18" w:space="0" w:color="9AAEB7"/>
              <w:bottom w:val="single" w:sz="18" w:space="0" w:color="9AAEB7"/>
              <w:right w:val="single" w:sz="18" w:space="0" w:color="9AAEB7"/>
            </w:tcBorders>
            <w:shd w:val="clear" w:color="auto" w:fill="DEE4E3"/>
          </w:tcPr>
          <w:p w14:paraId="7765DA79" w14:textId="77777777" w:rsidR="00E46D41" w:rsidRPr="000D7749" w:rsidRDefault="00E46D41" w:rsidP="007C6063">
            <w:pPr>
              <w:jc w:val="center"/>
              <w:rPr>
                <w:b/>
                <w:bCs/>
              </w:rPr>
            </w:pPr>
            <w:r w:rsidRPr="000D7749">
              <w:rPr>
                <w:b/>
                <w:bCs/>
              </w:rPr>
              <w:t>Your performance level</w:t>
            </w:r>
          </w:p>
        </w:tc>
        <w:tc>
          <w:tcPr>
            <w:tcW w:w="2790" w:type="dxa"/>
            <w:vMerge w:val="restart"/>
            <w:tcBorders>
              <w:top w:val="single" w:sz="18" w:space="0" w:color="9AAEB7"/>
              <w:left w:val="single" w:sz="18" w:space="0" w:color="9AAEB7"/>
              <w:bottom w:val="single" w:sz="18" w:space="0" w:color="9AAEB7"/>
              <w:right w:val="single" w:sz="18" w:space="0" w:color="9AAEB7"/>
            </w:tcBorders>
            <w:shd w:val="clear" w:color="auto" w:fill="DEE4E3"/>
          </w:tcPr>
          <w:p w14:paraId="197B452D" w14:textId="77777777" w:rsidR="00E46D41" w:rsidRPr="000D7749" w:rsidRDefault="00E46D41" w:rsidP="007C6063">
            <w:pPr>
              <w:rPr>
                <w:b/>
                <w:bCs/>
              </w:rPr>
            </w:pPr>
            <w:r w:rsidRPr="000D7749">
              <w:rPr>
                <w:b/>
                <w:bCs/>
              </w:rPr>
              <w:t>Recommendations</w:t>
            </w:r>
          </w:p>
        </w:tc>
      </w:tr>
      <w:tr w:rsidR="00E46D41" w14:paraId="2C31FDFA" w14:textId="77777777" w:rsidTr="006B033C">
        <w:tc>
          <w:tcPr>
            <w:tcW w:w="2789"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55630BCD" w14:textId="77777777" w:rsidR="00E46D41" w:rsidRDefault="00E46D41" w:rsidP="007C6063"/>
        </w:tc>
        <w:tc>
          <w:tcPr>
            <w:tcW w:w="2789" w:type="dxa"/>
            <w:tcBorders>
              <w:top w:val="single" w:sz="18" w:space="0" w:color="9AAEB7"/>
              <w:left w:val="single" w:sz="18" w:space="0" w:color="9AAEB7"/>
              <w:bottom w:val="single" w:sz="18" w:space="0" w:color="9AAEB7"/>
              <w:right w:val="single" w:sz="18" w:space="0" w:color="9AAEB7"/>
            </w:tcBorders>
            <w:shd w:val="clear" w:color="auto" w:fill="DEE4E3"/>
          </w:tcPr>
          <w:p w14:paraId="53C8A9BD" w14:textId="77777777" w:rsidR="00E46D41" w:rsidRPr="000D7749" w:rsidRDefault="00E46D41" w:rsidP="007C6063">
            <w:pPr>
              <w:jc w:val="center"/>
              <w:rPr>
                <w:b/>
                <w:bCs/>
              </w:rPr>
            </w:pPr>
            <w:r w:rsidRPr="000D7749">
              <w:rPr>
                <w:b/>
                <w:bCs/>
              </w:rPr>
              <w:t>Overall</w:t>
            </w:r>
          </w:p>
          <w:p w14:paraId="54249193" w14:textId="77777777" w:rsidR="00E46D41" w:rsidRDefault="00E46D41" w:rsidP="007C6063">
            <w:pPr>
              <w:jc w:val="center"/>
            </w:pPr>
            <w:r>
              <w:t>(Demonstrated Strength / Work in Progress / Area to Address)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19F18D0C" w14:textId="77777777" w:rsidR="00E46D41" w:rsidRPr="000D7749" w:rsidRDefault="00E46D41" w:rsidP="007C6063">
            <w:pPr>
              <w:jc w:val="center"/>
              <w:rPr>
                <w:b/>
                <w:bCs/>
              </w:rPr>
            </w:pPr>
            <w:r w:rsidRPr="000D7749">
              <w:rPr>
                <w:b/>
                <w:bCs/>
              </w:rPr>
              <w:t>Areas of Excellence</w:t>
            </w:r>
          </w:p>
          <w:p w14:paraId="62BCB443" w14:textId="77777777" w:rsidR="00E46D41" w:rsidRDefault="00E46D41" w:rsidP="007C6063">
            <w:pPr>
              <w:jc w:val="center"/>
            </w:pPr>
            <w:r>
              <w:t>(List all relevant victim-survivor focus / Inclusive services / Effective collaborative service delivery models</w:t>
            </w:r>
          </w:p>
        </w:tc>
        <w:tc>
          <w:tcPr>
            <w:tcW w:w="2790" w:type="dxa"/>
            <w:tcBorders>
              <w:top w:val="single" w:sz="18" w:space="0" w:color="9AAEB7"/>
              <w:left w:val="single" w:sz="18" w:space="0" w:color="9AAEB7"/>
              <w:bottom w:val="single" w:sz="18" w:space="0" w:color="9AAEB7"/>
              <w:right w:val="single" w:sz="18" w:space="0" w:color="9AAEB7"/>
            </w:tcBorders>
            <w:shd w:val="clear" w:color="auto" w:fill="DEE4E3"/>
          </w:tcPr>
          <w:p w14:paraId="7C5C634D" w14:textId="77777777" w:rsidR="00E46D41" w:rsidRPr="000D7749" w:rsidRDefault="00E46D41" w:rsidP="007C6063">
            <w:pPr>
              <w:jc w:val="center"/>
              <w:rPr>
                <w:b/>
                <w:bCs/>
              </w:rPr>
            </w:pPr>
            <w:r w:rsidRPr="000D7749">
              <w:rPr>
                <w:b/>
                <w:bCs/>
              </w:rPr>
              <w:t>Examples / Evidence</w:t>
            </w:r>
          </w:p>
          <w:p w14:paraId="7F5A6F90" w14:textId="77777777" w:rsidR="00E46D41" w:rsidRDefault="00E46D41" w:rsidP="007C6063">
            <w:pPr>
              <w:jc w:val="center"/>
            </w:pPr>
          </w:p>
        </w:tc>
        <w:tc>
          <w:tcPr>
            <w:tcW w:w="2790" w:type="dxa"/>
            <w:vMerge/>
            <w:tcBorders>
              <w:top w:val="single" w:sz="18" w:space="0" w:color="9AAEB7"/>
              <w:left w:val="single" w:sz="18" w:space="0" w:color="9AAEB7"/>
              <w:bottom w:val="single" w:sz="18" w:space="0" w:color="9AAEB7"/>
              <w:right w:val="single" w:sz="18" w:space="0" w:color="9AAEB7"/>
            </w:tcBorders>
            <w:shd w:val="clear" w:color="auto" w:fill="E2EFD9" w:themeFill="accent6" w:themeFillTint="33"/>
          </w:tcPr>
          <w:p w14:paraId="4B76EB69" w14:textId="77777777" w:rsidR="00E46D41" w:rsidRDefault="00E46D41" w:rsidP="007C6063"/>
        </w:tc>
      </w:tr>
      <w:tr w:rsidR="00E46D41" w:rsidRPr="000B3310" w14:paraId="4FF1959D" w14:textId="77777777" w:rsidTr="006B033C">
        <w:tc>
          <w:tcPr>
            <w:tcW w:w="13948" w:type="dxa"/>
            <w:gridSpan w:val="5"/>
            <w:tcBorders>
              <w:top w:val="single" w:sz="18" w:space="0" w:color="9AAEB7"/>
              <w:left w:val="single" w:sz="18" w:space="0" w:color="9AAEB7"/>
              <w:bottom w:val="single" w:sz="18" w:space="0" w:color="9AAEB7"/>
              <w:right w:val="single" w:sz="18" w:space="0" w:color="9AAEB7"/>
            </w:tcBorders>
            <w:shd w:val="clear" w:color="auto" w:fill="F2F2F2" w:themeFill="background1" w:themeFillShade="F2"/>
          </w:tcPr>
          <w:p w14:paraId="14E929B4" w14:textId="77777777" w:rsidR="00E46D41" w:rsidRPr="004650F5" w:rsidRDefault="00E46D41" w:rsidP="007C6063">
            <w:pPr>
              <w:rPr>
                <w:b/>
                <w:bCs/>
              </w:rPr>
            </w:pPr>
            <w:r>
              <w:rPr>
                <w:b/>
                <w:bCs/>
              </w:rPr>
              <w:t>Your organisation understands the housing needs of victim-survivors of domestic and family violence and has identified strategies to support victim-survivor housing needs</w:t>
            </w:r>
          </w:p>
        </w:tc>
      </w:tr>
      <w:tr w:rsidR="00E46D41" w14:paraId="76CAF26E"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02057CDC" w14:textId="77777777" w:rsidR="00E46D41" w:rsidRDefault="00E46D41" w:rsidP="007C6063">
            <w:r>
              <w:t>Your organisation’s senior executive and Board are committed to strengthening the housing response for victim-survivors of domestic and family violence</w:t>
            </w:r>
          </w:p>
        </w:tc>
        <w:tc>
          <w:tcPr>
            <w:tcW w:w="2789" w:type="dxa"/>
            <w:tcBorders>
              <w:top w:val="single" w:sz="18" w:space="0" w:color="9AAEB7"/>
              <w:left w:val="single" w:sz="18" w:space="0" w:color="9AAEB7"/>
              <w:bottom w:val="single" w:sz="18" w:space="0" w:color="9AAEB7"/>
              <w:right w:val="single" w:sz="18" w:space="0" w:color="9AAEB7"/>
            </w:tcBorders>
          </w:tcPr>
          <w:p w14:paraId="2793A8B7" w14:textId="77777777" w:rsidR="00E46D41" w:rsidRDefault="00E46D41" w:rsidP="007C6063">
            <w:pPr>
              <w:rPr>
                <w:b/>
                <w:bCs/>
                <w:color w:val="00B050"/>
              </w:rPr>
            </w:pPr>
            <w:r w:rsidRPr="000B27C4">
              <w:rPr>
                <w:b/>
                <w:bCs/>
                <w:color w:val="00B050"/>
              </w:rPr>
              <w:t>Demonstrated Strength</w:t>
            </w:r>
          </w:p>
          <w:p w14:paraId="66BC2F13" w14:textId="77777777" w:rsidR="00E46D41" w:rsidRPr="000B27C4" w:rsidRDefault="00E46D41" w:rsidP="007C6063">
            <w:pPr>
              <w:rPr>
                <w:b/>
                <w:bCs/>
                <w:color w:val="00B050"/>
              </w:rPr>
            </w:pPr>
          </w:p>
          <w:p w14:paraId="5C66DE64" w14:textId="77777777" w:rsidR="00E46D41" w:rsidRDefault="00E46D41" w:rsidP="007C6063">
            <w:pPr>
              <w:rPr>
                <w:b/>
                <w:bCs/>
                <w:color w:val="ED7D31" w:themeColor="accent2"/>
              </w:rPr>
            </w:pPr>
            <w:r w:rsidRPr="00AC4873">
              <w:rPr>
                <w:b/>
                <w:bCs/>
                <w:color w:val="ED7D31" w:themeColor="accent2"/>
              </w:rPr>
              <w:t>Work in Progress</w:t>
            </w:r>
          </w:p>
          <w:p w14:paraId="716E9125" w14:textId="77777777" w:rsidR="00E46D41" w:rsidRPr="00AC4873" w:rsidRDefault="00E46D41" w:rsidP="007C6063">
            <w:pPr>
              <w:rPr>
                <w:b/>
                <w:bCs/>
                <w:color w:val="ED7D31" w:themeColor="accent2"/>
              </w:rPr>
            </w:pPr>
          </w:p>
          <w:p w14:paraId="39C32B15" w14:textId="77777777" w:rsidR="00E46D41" w:rsidRPr="00AC4873" w:rsidRDefault="00E46D41" w:rsidP="007C6063">
            <w:pPr>
              <w:rPr>
                <w:b/>
                <w:bCs/>
                <w:color w:val="FF0000"/>
              </w:rPr>
            </w:pPr>
            <w:r w:rsidRPr="00AC4873">
              <w:rPr>
                <w:b/>
                <w:bCs/>
                <w:color w:val="FF0000"/>
              </w:rPr>
              <w:t>Area to Address</w:t>
            </w:r>
          </w:p>
          <w:p w14:paraId="0F589B2D"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5545B8F4"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6ED55DE7"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A804B07" w14:textId="77777777" w:rsidR="00E46D41" w:rsidRDefault="00E46D41" w:rsidP="007C6063"/>
        </w:tc>
      </w:tr>
      <w:tr w:rsidR="00E46D41" w14:paraId="1A5D6FB8"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62C34A37" w14:textId="77777777" w:rsidR="00E46D41" w:rsidRDefault="00E46D41" w:rsidP="007C6063">
            <w:r>
              <w:t>A range of reporting is available to senior executive and Board to inform understanding of the service response to victim-survivors of domestic and family violence</w:t>
            </w:r>
          </w:p>
        </w:tc>
        <w:tc>
          <w:tcPr>
            <w:tcW w:w="2789" w:type="dxa"/>
            <w:tcBorders>
              <w:top w:val="single" w:sz="18" w:space="0" w:color="9AAEB7"/>
              <w:left w:val="single" w:sz="18" w:space="0" w:color="9AAEB7"/>
              <w:bottom w:val="single" w:sz="18" w:space="0" w:color="9AAEB7"/>
              <w:right w:val="single" w:sz="18" w:space="0" w:color="9AAEB7"/>
            </w:tcBorders>
          </w:tcPr>
          <w:p w14:paraId="7902FB51" w14:textId="77777777" w:rsidR="00E46D41" w:rsidRDefault="00E46D41" w:rsidP="007C6063">
            <w:pPr>
              <w:rPr>
                <w:b/>
                <w:bCs/>
                <w:color w:val="00B050"/>
              </w:rPr>
            </w:pPr>
            <w:r w:rsidRPr="000B27C4">
              <w:rPr>
                <w:b/>
                <w:bCs/>
                <w:color w:val="00B050"/>
              </w:rPr>
              <w:t>Demonstrated Strength</w:t>
            </w:r>
          </w:p>
          <w:p w14:paraId="02703C61" w14:textId="77777777" w:rsidR="00E46D41" w:rsidRPr="000B27C4" w:rsidRDefault="00E46D41" w:rsidP="007C6063">
            <w:pPr>
              <w:rPr>
                <w:b/>
                <w:bCs/>
                <w:color w:val="00B050"/>
              </w:rPr>
            </w:pPr>
          </w:p>
          <w:p w14:paraId="26C902B9" w14:textId="77777777" w:rsidR="00E46D41" w:rsidRDefault="00E46D41" w:rsidP="007C6063">
            <w:pPr>
              <w:rPr>
                <w:b/>
                <w:bCs/>
                <w:color w:val="ED7D31" w:themeColor="accent2"/>
              </w:rPr>
            </w:pPr>
            <w:r w:rsidRPr="00AC4873">
              <w:rPr>
                <w:b/>
                <w:bCs/>
                <w:color w:val="ED7D31" w:themeColor="accent2"/>
              </w:rPr>
              <w:t>Work in Progress</w:t>
            </w:r>
          </w:p>
          <w:p w14:paraId="087A3081" w14:textId="77777777" w:rsidR="00E46D41" w:rsidRPr="00AC4873" w:rsidRDefault="00E46D41" w:rsidP="007C6063">
            <w:pPr>
              <w:rPr>
                <w:b/>
                <w:bCs/>
                <w:color w:val="ED7D31" w:themeColor="accent2"/>
              </w:rPr>
            </w:pPr>
          </w:p>
          <w:p w14:paraId="52A37F4E" w14:textId="77777777" w:rsidR="00E46D41" w:rsidRPr="00AC4873" w:rsidRDefault="00E46D41" w:rsidP="007C6063">
            <w:pPr>
              <w:rPr>
                <w:b/>
                <w:bCs/>
                <w:color w:val="FF0000"/>
              </w:rPr>
            </w:pPr>
            <w:r w:rsidRPr="00AC4873">
              <w:rPr>
                <w:b/>
                <w:bCs/>
                <w:color w:val="FF0000"/>
              </w:rPr>
              <w:t>Area to Address</w:t>
            </w:r>
          </w:p>
          <w:p w14:paraId="6557C740"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7383BC0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FD0B029"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2402CC1E" w14:textId="77777777" w:rsidR="00E46D41" w:rsidRDefault="00E46D41" w:rsidP="007C6063"/>
        </w:tc>
      </w:tr>
      <w:tr w:rsidR="00E46D41" w14:paraId="5DD78E55" w14:textId="77777777" w:rsidTr="006B033C">
        <w:tc>
          <w:tcPr>
            <w:tcW w:w="2789" w:type="dxa"/>
            <w:tcBorders>
              <w:top w:val="single" w:sz="18" w:space="0" w:color="9AAEB7"/>
              <w:left w:val="single" w:sz="18" w:space="0" w:color="9AAEB7"/>
              <w:bottom w:val="single" w:sz="18" w:space="0" w:color="9AAEB7"/>
              <w:right w:val="single" w:sz="18" w:space="0" w:color="9AAEB7"/>
            </w:tcBorders>
          </w:tcPr>
          <w:p w14:paraId="0D93B100" w14:textId="77777777" w:rsidR="00E46D41" w:rsidRDefault="00E46D41" w:rsidP="007C6063">
            <w:r>
              <w:t>A range of i</w:t>
            </w:r>
            <w:r w:rsidRPr="00A30848">
              <w:t>nternal operational policies that convey to staff a zero-tolerance approach to workplace harassment</w:t>
            </w:r>
            <w:r>
              <w:t xml:space="preserve"> and </w:t>
            </w:r>
            <w:r w:rsidRPr="00A30848">
              <w:t>violence</w:t>
            </w:r>
          </w:p>
        </w:tc>
        <w:tc>
          <w:tcPr>
            <w:tcW w:w="2789" w:type="dxa"/>
            <w:tcBorders>
              <w:top w:val="single" w:sz="18" w:space="0" w:color="9AAEB7"/>
              <w:left w:val="single" w:sz="18" w:space="0" w:color="9AAEB7"/>
              <w:bottom w:val="single" w:sz="18" w:space="0" w:color="9AAEB7"/>
              <w:right w:val="single" w:sz="18" w:space="0" w:color="9AAEB7"/>
            </w:tcBorders>
          </w:tcPr>
          <w:p w14:paraId="75FA0797" w14:textId="77777777" w:rsidR="00E46D41" w:rsidRDefault="00E46D41" w:rsidP="007C6063">
            <w:pPr>
              <w:rPr>
                <w:b/>
                <w:bCs/>
                <w:color w:val="00B050"/>
              </w:rPr>
            </w:pPr>
            <w:r w:rsidRPr="000B27C4">
              <w:rPr>
                <w:b/>
                <w:bCs/>
                <w:color w:val="00B050"/>
              </w:rPr>
              <w:t>Demonstrated Strength</w:t>
            </w:r>
          </w:p>
          <w:p w14:paraId="14022DB6" w14:textId="77777777" w:rsidR="00E46D41" w:rsidRPr="000B27C4" w:rsidRDefault="00E46D41" w:rsidP="007C6063">
            <w:pPr>
              <w:rPr>
                <w:b/>
                <w:bCs/>
                <w:color w:val="00B050"/>
              </w:rPr>
            </w:pPr>
          </w:p>
          <w:p w14:paraId="32A04A5A" w14:textId="77777777" w:rsidR="00E46D41" w:rsidRDefault="00E46D41" w:rsidP="007C6063">
            <w:pPr>
              <w:rPr>
                <w:b/>
                <w:bCs/>
                <w:color w:val="ED7D31" w:themeColor="accent2"/>
              </w:rPr>
            </w:pPr>
            <w:r w:rsidRPr="00AC4873">
              <w:rPr>
                <w:b/>
                <w:bCs/>
                <w:color w:val="ED7D31" w:themeColor="accent2"/>
              </w:rPr>
              <w:t>Work in Progress</w:t>
            </w:r>
          </w:p>
          <w:p w14:paraId="4A51311E" w14:textId="77777777" w:rsidR="00E46D41" w:rsidRPr="00AC4873" w:rsidRDefault="00E46D41" w:rsidP="007C6063">
            <w:pPr>
              <w:rPr>
                <w:b/>
                <w:bCs/>
                <w:color w:val="ED7D31" w:themeColor="accent2"/>
              </w:rPr>
            </w:pPr>
          </w:p>
          <w:p w14:paraId="27D61E3F" w14:textId="77777777" w:rsidR="00E46D41" w:rsidRPr="00AC4873" w:rsidRDefault="00E46D41" w:rsidP="007C6063">
            <w:pPr>
              <w:rPr>
                <w:b/>
                <w:bCs/>
                <w:color w:val="FF0000"/>
              </w:rPr>
            </w:pPr>
            <w:r w:rsidRPr="00AC4873">
              <w:rPr>
                <w:b/>
                <w:bCs/>
                <w:color w:val="FF0000"/>
              </w:rPr>
              <w:t>Area to Address</w:t>
            </w:r>
          </w:p>
          <w:p w14:paraId="5C532243" w14:textId="77777777" w:rsidR="00E46D41" w:rsidRPr="000B27C4" w:rsidRDefault="00E46D41" w:rsidP="007C6063">
            <w:pPr>
              <w:rPr>
                <w:b/>
                <w:bCs/>
                <w:color w:val="00B050"/>
              </w:rPr>
            </w:pPr>
          </w:p>
        </w:tc>
        <w:tc>
          <w:tcPr>
            <w:tcW w:w="2790" w:type="dxa"/>
            <w:tcBorders>
              <w:top w:val="single" w:sz="18" w:space="0" w:color="9AAEB7"/>
              <w:left w:val="single" w:sz="18" w:space="0" w:color="9AAEB7"/>
              <w:bottom w:val="single" w:sz="18" w:space="0" w:color="9AAEB7"/>
              <w:right w:val="single" w:sz="18" w:space="0" w:color="9AAEB7"/>
            </w:tcBorders>
          </w:tcPr>
          <w:p w14:paraId="7C565A33"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17CF4C05" w14:textId="77777777" w:rsidR="00E46D41" w:rsidRDefault="00E46D41" w:rsidP="007C6063"/>
        </w:tc>
        <w:tc>
          <w:tcPr>
            <w:tcW w:w="2790" w:type="dxa"/>
            <w:tcBorders>
              <w:top w:val="single" w:sz="18" w:space="0" w:color="9AAEB7"/>
              <w:left w:val="single" w:sz="18" w:space="0" w:color="9AAEB7"/>
              <w:bottom w:val="single" w:sz="18" w:space="0" w:color="9AAEB7"/>
              <w:right w:val="single" w:sz="18" w:space="0" w:color="9AAEB7"/>
            </w:tcBorders>
          </w:tcPr>
          <w:p w14:paraId="06A4081A" w14:textId="77777777" w:rsidR="00E46D41" w:rsidRDefault="00E46D41" w:rsidP="007C6063"/>
        </w:tc>
      </w:tr>
    </w:tbl>
    <w:p w14:paraId="317C3842" w14:textId="77777777" w:rsidR="00E46D41" w:rsidRPr="00975621" w:rsidRDefault="00E46D41" w:rsidP="00E46D41">
      <w:pPr>
        <w:rPr>
          <w:lang w:bidi="ar-SA"/>
        </w:rPr>
      </w:pPr>
    </w:p>
    <w:p w14:paraId="21499E3E" w14:textId="77777777" w:rsidR="00DE77DB" w:rsidRDefault="00DE77DB"/>
    <w:sectPr w:rsidR="00DE77DB" w:rsidSect="0002142B">
      <w:headerReference w:type="default" r:id="rId6"/>
      <w:footerReference w:type="default" r:id="rId7"/>
      <w:headerReference w:type="first" r:id="rId8"/>
      <w:pgSz w:w="16838" w:h="11906" w:orient="landscape"/>
      <w:pgMar w:top="1814" w:right="1134" w:bottom="124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CF94D" w14:textId="77777777" w:rsidR="00C74051" w:rsidRDefault="00C74051" w:rsidP="00B54DA0">
      <w:pPr>
        <w:spacing w:after="0" w:line="240" w:lineRule="auto"/>
      </w:pPr>
      <w:r>
        <w:separator/>
      </w:r>
    </w:p>
  </w:endnote>
  <w:endnote w:type="continuationSeparator" w:id="0">
    <w:p w14:paraId="0C9AE77A" w14:textId="77777777" w:rsidR="00C74051" w:rsidRDefault="00C74051" w:rsidP="00B54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AB9C" w14:textId="5C129640" w:rsidR="006B033C" w:rsidRDefault="006B033C">
    <w:pPr>
      <w:pStyle w:val="Footer"/>
    </w:pPr>
    <w:r>
      <w:rPr>
        <w:noProof/>
      </w:rPr>
      <mc:AlternateContent>
        <mc:Choice Requires="wps">
          <w:drawing>
            <wp:anchor distT="0" distB="0" distL="114300" distR="114300" simplePos="0" relativeHeight="251660288" behindDoc="0" locked="0" layoutInCell="1" allowOverlap="1" wp14:anchorId="66FDA559" wp14:editId="434E47E7">
              <wp:simplePos x="0" y="0"/>
              <wp:positionH relativeFrom="column">
                <wp:posOffset>7386955</wp:posOffset>
              </wp:positionH>
              <wp:positionV relativeFrom="paragraph">
                <wp:posOffset>-99695</wp:posOffset>
              </wp:positionV>
              <wp:extent cx="1503680" cy="508000"/>
              <wp:effectExtent l="0" t="0" r="0" b="0"/>
              <wp:wrapNone/>
              <wp:docPr id="1102713818" name="Text Box 3"/>
              <wp:cNvGraphicFramePr/>
              <a:graphic xmlns:a="http://schemas.openxmlformats.org/drawingml/2006/main">
                <a:graphicData uri="http://schemas.microsoft.com/office/word/2010/wordprocessingShape">
                  <wps:wsp>
                    <wps:cNvSpPr txBox="1"/>
                    <wps:spPr>
                      <a:xfrm>
                        <a:off x="0" y="0"/>
                        <a:ext cx="1503680" cy="508000"/>
                      </a:xfrm>
                      <a:prstGeom prst="rect">
                        <a:avLst/>
                      </a:prstGeom>
                      <a:noFill/>
                      <a:ln w="6350">
                        <a:noFill/>
                      </a:ln>
                    </wps:spPr>
                    <wps:txbx>
                      <w:txbxContent>
                        <w:p w14:paraId="3350C7C4" w14:textId="77777777" w:rsidR="006B033C" w:rsidRPr="00920FD3" w:rsidRDefault="006B033C" w:rsidP="006B033C">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FDA559" id="_x0000_t202" coordsize="21600,21600" o:spt="202" path="m,l,21600r21600,l21600,xe">
              <v:stroke joinstyle="miter"/>
              <v:path gradientshapeok="t" o:connecttype="rect"/>
            </v:shapetype>
            <v:shape id="Text Box 3" o:spid="_x0000_s1026" type="#_x0000_t202" style="position:absolute;margin-left:581.65pt;margin-top:-7.85pt;width:118.4pt;height:40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" filled="f" stroked="f" strokeweight=".5pt">
              <v:textbox>
                <w:txbxContent>
                  <w:p w14:paraId="3350C7C4" w14:textId="77777777" w:rsidR="006B033C" w:rsidRPr="00920FD3" w:rsidRDefault="006B033C" w:rsidP="006B033C">
                    <w:pPr>
                      <w:jc w:val="right"/>
                    </w:pPr>
                    <w:r w:rsidRPr="00920FD3">
                      <w:rPr>
                        <w:rFonts w:cs="Arial"/>
                        <w:b/>
                        <w:bCs/>
                        <w:sz w:val="20"/>
                        <w:szCs w:val="20"/>
                      </w:rPr>
                      <w:t>PAGE</w:t>
                    </w:r>
                    <w:r w:rsidRPr="00920FD3">
                      <w:rPr>
                        <w:sz w:val="20"/>
                        <w:szCs w:val="20"/>
                      </w:rPr>
                      <w:t xml:space="preserve"> </w:t>
                    </w:r>
                    <w:r w:rsidRPr="00920FD3">
                      <w:rPr>
                        <w:rFonts w:cs="Arial"/>
                        <w:b/>
                        <w:bCs/>
                        <w:sz w:val="20"/>
                        <w:szCs w:val="20"/>
                      </w:rPr>
                      <w:fldChar w:fldCharType="begin"/>
                    </w:r>
                    <w:r w:rsidRPr="00920FD3">
                      <w:rPr>
                        <w:rFonts w:cs="Arial"/>
                        <w:b/>
                        <w:bCs/>
                        <w:sz w:val="20"/>
                        <w:szCs w:val="20"/>
                      </w:rPr>
                      <w:instrText xml:space="preserve"> PAGE   \* MERGEFORMAT </w:instrText>
                    </w:r>
                    <w:r w:rsidRPr="00920FD3">
                      <w:rPr>
                        <w:rFonts w:cs="Arial"/>
                        <w:b/>
                        <w:bCs/>
                        <w:sz w:val="20"/>
                        <w:szCs w:val="20"/>
                      </w:rPr>
                      <w:fldChar w:fldCharType="separate"/>
                    </w:r>
                    <w:r w:rsidRPr="00920FD3">
                      <w:rPr>
                        <w:rFonts w:cs="Arial"/>
                        <w:b/>
                        <w:bCs/>
                        <w:sz w:val="20"/>
                        <w:szCs w:val="20"/>
                      </w:rPr>
                      <w:t>2</w:t>
                    </w:r>
                    <w:r w:rsidRPr="00920FD3">
                      <w:rPr>
                        <w:rFonts w:cs="Arial"/>
                        <w:b/>
                        <w:bCs/>
                        <w:noProof/>
                        <w:sz w:val="20"/>
                        <w:szCs w:val="2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4C03A" w14:textId="77777777" w:rsidR="00C74051" w:rsidRDefault="00C74051" w:rsidP="00B54DA0">
      <w:pPr>
        <w:spacing w:after="0" w:line="240" w:lineRule="auto"/>
      </w:pPr>
      <w:r>
        <w:separator/>
      </w:r>
    </w:p>
  </w:footnote>
  <w:footnote w:type="continuationSeparator" w:id="0">
    <w:p w14:paraId="75BB9C22" w14:textId="77777777" w:rsidR="00C74051" w:rsidRDefault="00C74051" w:rsidP="00B54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9B05C" w14:textId="3D2B1B91" w:rsidR="00B54DA0" w:rsidRDefault="006B033C">
    <w:pPr>
      <w:pStyle w:val="Header"/>
    </w:pPr>
    <w:r>
      <w:rPr>
        <w:noProof/>
      </w:rPr>
      <w:drawing>
        <wp:anchor distT="0" distB="0" distL="114300" distR="114300" simplePos="0" relativeHeight="251662336" behindDoc="1" locked="0" layoutInCell="1" allowOverlap="1" wp14:anchorId="7D792857" wp14:editId="377337DA">
          <wp:simplePos x="0" y="0"/>
          <wp:positionH relativeFrom="column">
            <wp:posOffset>-720090</wp:posOffset>
          </wp:positionH>
          <wp:positionV relativeFrom="paragraph">
            <wp:posOffset>-450215</wp:posOffset>
          </wp:positionV>
          <wp:extent cx="10685647" cy="7559999"/>
          <wp:effectExtent l="0" t="0" r="0" b="0"/>
          <wp:wrapNone/>
          <wp:docPr id="630718696" name="Picture 63071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18696" name="Picture 630718696"/>
                  <pic:cNvPicPr/>
                </pic:nvPicPr>
                <pic:blipFill>
                  <a:blip r:embed="rId1">
                    <a:extLst>
                      <a:ext uri="{28A0092B-C50C-407E-A947-70E740481C1C}">
                        <a14:useLocalDpi xmlns:a14="http://schemas.microsoft.com/office/drawing/2010/main" val="0"/>
                      </a:ext>
                    </a:extLst>
                  </a:blip>
                  <a:stretch>
                    <a:fillRect/>
                  </a:stretch>
                </pic:blipFill>
                <pic:spPr>
                  <a:xfrm>
                    <a:off x="0" y="0"/>
                    <a:ext cx="10685647" cy="755999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2D28" w14:textId="1E9344E0" w:rsidR="006B033C" w:rsidRDefault="006B033C">
    <w:pPr>
      <w:pStyle w:val="Header"/>
    </w:pPr>
    <w:r>
      <w:rPr>
        <w:noProof/>
      </w:rPr>
      <w:drawing>
        <wp:anchor distT="0" distB="0" distL="114300" distR="114300" simplePos="0" relativeHeight="251658240" behindDoc="1" locked="0" layoutInCell="1" allowOverlap="1" wp14:anchorId="0A2FA61E" wp14:editId="529D55B3">
          <wp:simplePos x="0" y="0"/>
          <wp:positionH relativeFrom="column">
            <wp:posOffset>-720725</wp:posOffset>
          </wp:positionH>
          <wp:positionV relativeFrom="paragraph">
            <wp:posOffset>-449550</wp:posOffset>
          </wp:positionV>
          <wp:extent cx="10685647" cy="7560000"/>
          <wp:effectExtent l="0" t="0" r="0" b="0"/>
          <wp:wrapNone/>
          <wp:docPr id="1658772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7724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685647" cy="7560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1"/>
    <w:rsid w:val="0002142B"/>
    <w:rsid w:val="006B033C"/>
    <w:rsid w:val="00B54DA0"/>
    <w:rsid w:val="00C74051"/>
    <w:rsid w:val="00DE77DB"/>
    <w:rsid w:val="00E46D4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D10FC"/>
  <w15:chartTrackingRefBased/>
  <w15:docId w15:val="{17508A18-0F3C-404F-8155-9914BC1A6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DA0"/>
    <w:rPr>
      <w:rFonts w:ascii="Arial" w:hAnsi="Arial"/>
      <w:color w:val="34626C"/>
      <w:sz w:val="18"/>
    </w:rPr>
  </w:style>
  <w:style w:type="paragraph" w:styleId="Heading1">
    <w:name w:val="heading 1"/>
    <w:basedOn w:val="Normal"/>
    <w:next w:val="Normal"/>
    <w:link w:val="Heading1Char"/>
    <w:uiPriority w:val="9"/>
    <w:qFormat/>
    <w:rsid w:val="00B54DA0"/>
    <w:pPr>
      <w:outlineLvl w:val="0"/>
    </w:pPr>
    <w:rPr>
      <w:b/>
      <w:bCs/>
      <w:sz w:val="24"/>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A0"/>
    <w:rPr>
      <w:rFonts w:ascii="Arial" w:hAnsi="Arial"/>
      <w:b/>
      <w:bCs/>
      <w:color w:val="34626C"/>
      <w:sz w:val="24"/>
      <w:szCs w:val="32"/>
      <w:lang w:bidi="ar-SA"/>
    </w:rPr>
  </w:style>
  <w:style w:type="paragraph" w:styleId="ListParagraph">
    <w:name w:val="List Paragraph"/>
    <w:basedOn w:val="Normal"/>
    <w:uiPriority w:val="34"/>
    <w:qFormat/>
    <w:rsid w:val="00E46D41"/>
    <w:pPr>
      <w:ind w:left="720"/>
      <w:contextualSpacing/>
    </w:pPr>
    <w:rPr>
      <w:szCs w:val="22"/>
      <w:lang w:bidi="ar-SA"/>
    </w:rPr>
  </w:style>
  <w:style w:type="table" w:styleId="TableGrid">
    <w:name w:val="Table Grid"/>
    <w:basedOn w:val="TableNormal"/>
    <w:uiPriority w:val="39"/>
    <w:rsid w:val="00E46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4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DA0"/>
    <w:rPr>
      <w:rFonts w:ascii="Arial" w:hAnsi="Arial"/>
      <w:color w:val="34626C"/>
      <w:sz w:val="18"/>
    </w:rPr>
  </w:style>
  <w:style w:type="paragraph" w:styleId="Footer">
    <w:name w:val="footer"/>
    <w:basedOn w:val="Normal"/>
    <w:link w:val="FooterChar"/>
    <w:uiPriority w:val="99"/>
    <w:unhideWhenUsed/>
    <w:rsid w:val="00B54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DA0"/>
    <w:rPr>
      <w:rFonts w:ascii="Arial" w:hAnsi="Arial"/>
      <w:color w:val="34626C"/>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1380</Words>
  <Characters>8530</Characters>
  <Application>Microsoft Office Word</Application>
  <DocSecurity>0</DocSecurity>
  <Lines>236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Cripps</dc:creator>
  <cp:keywords/>
  <dc:description/>
  <cp:lastModifiedBy>Louise Manner</cp:lastModifiedBy>
  <cp:revision>3</cp:revision>
  <dcterms:created xsi:type="dcterms:W3CDTF">2022-09-11T01:25:00Z</dcterms:created>
  <dcterms:modified xsi:type="dcterms:W3CDTF">2023-05-28T03:27:00Z</dcterms:modified>
</cp:coreProperties>
</file>